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6A" w:rsidRDefault="00FA6233">
      <w:pPr>
        <w:rPr>
          <w:sz w:val="24"/>
          <w:szCs w:val="24"/>
        </w:rPr>
      </w:pPr>
      <w:r w:rsidRPr="00FA6233">
        <w:rPr>
          <w:sz w:val="24"/>
          <w:szCs w:val="24"/>
        </w:rPr>
        <w:t xml:space="preserve">Семинар </w:t>
      </w:r>
      <w:r w:rsidR="00B542D5" w:rsidRPr="00B542D5">
        <w:rPr>
          <w:sz w:val="24"/>
          <w:szCs w:val="24"/>
        </w:rPr>
        <w:t>1</w:t>
      </w:r>
      <w:r w:rsidR="00B542D5">
        <w:rPr>
          <w:sz w:val="24"/>
          <w:szCs w:val="24"/>
          <w:lang w:val="en-US"/>
        </w:rPr>
        <w:t>0</w:t>
      </w:r>
      <w:r w:rsidRPr="00FA6233">
        <w:rPr>
          <w:sz w:val="24"/>
          <w:szCs w:val="24"/>
        </w:rPr>
        <w:t xml:space="preserve">. Физико-химические методы исследования </w:t>
      </w:r>
      <w:proofErr w:type="spellStart"/>
      <w:r w:rsidRPr="00FA6233">
        <w:rPr>
          <w:sz w:val="24"/>
          <w:szCs w:val="24"/>
        </w:rPr>
        <w:t>наночастиц</w:t>
      </w:r>
      <w:proofErr w:type="spellEnd"/>
    </w:p>
    <w:p w:rsidR="000940AD" w:rsidRDefault="000940AD">
      <w:pPr>
        <w:rPr>
          <w:sz w:val="24"/>
          <w:szCs w:val="24"/>
        </w:rPr>
      </w:pPr>
    </w:p>
    <w:p w:rsidR="000940AD" w:rsidRDefault="000940AD">
      <w:pPr>
        <w:rPr>
          <w:sz w:val="24"/>
          <w:szCs w:val="24"/>
        </w:rPr>
      </w:pPr>
      <w:r>
        <w:rPr>
          <w:sz w:val="24"/>
          <w:szCs w:val="24"/>
        </w:rPr>
        <w:t>Темы для обсуждения на семинар</w:t>
      </w:r>
    </w:p>
    <w:p w:rsidR="000940AD" w:rsidRDefault="000940AD">
      <w:pPr>
        <w:rPr>
          <w:sz w:val="24"/>
          <w:szCs w:val="24"/>
        </w:rPr>
      </w:pPr>
    </w:p>
    <w:p w:rsidR="000940AD" w:rsidRPr="000940AD" w:rsidRDefault="000940AD" w:rsidP="000940A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40AD">
        <w:rPr>
          <w:sz w:val="24"/>
          <w:szCs w:val="24"/>
        </w:rPr>
        <w:t xml:space="preserve">Сканирующая и просвечивающая электронная микроскопия. Рассеяние света. </w:t>
      </w:r>
    </w:p>
    <w:p w:rsidR="000940AD" w:rsidRDefault="000940AD" w:rsidP="000940A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40AD">
        <w:rPr>
          <w:sz w:val="24"/>
          <w:szCs w:val="24"/>
        </w:rPr>
        <w:t xml:space="preserve">Сканирующая туннельная и атомная силовая микроскопия. </w:t>
      </w:r>
    </w:p>
    <w:p w:rsidR="000940AD" w:rsidRDefault="000940AD" w:rsidP="000940A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40AD">
        <w:rPr>
          <w:sz w:val="24"/>
          <w:szCs w:val="24"/>
        </w:rPr>
        <w:t xml:space="preserve">Дифракция рентгеновских лучей и электронов. </w:t>
      </w:r>
    </w:p>
    <w:p w:rsidR="000940AD" w:rsidRPr="00DD002E" w:rsidRDefault="000940AD" w:rsidP="000940A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0940AD">
        <w:rPr>
          <w:sz w:val="24"/>
          <w:szCs w:val="24"/>
        </w:rPr>
        <w:t>Принципы работы сканирующих зондовых приборов.</w:t>
      </w:r>
    </w:p>
    <w:p w:rsidR="00DD002E" w:rsidRPr="00B542D5" w:rsidRDefault="00DD002E" w:rsidP="00DD002E">
      <w:pPr>
        <w:pStyle w:val="a3"/>
        <w:jc w:val="both"/>
        <w:rPr>
          <w:sz w:val="24"/>
          <w:szCs w:val="24"/>
        </w:rPr>
      </w:pPr>
    </w:p>
    <w:p w:rsidR="00DD002E" w:rsidRPr="00DD002E" w:rsidRDefault="00DD002E" w:rsidP="00DD00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Задачи для контроля</w:t>
      </w:r>
    </w:p>
    <w:p w:rsidR="00DD002E" w:rsidRDefault="00DD002E" w:rsidP="00DD002E">
      <w:pPr>
        <w:jc w:val="both"/>
        <w:rPr>
          <w:sz w:val="24"/>
          <w:szCs w:val="24"/>
          <w:lang w:val="en-US"/>
        </w:rPr>
      </w:pP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Покажите, в каком случае и во сколько раз интенсивность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рассеянного дисперсной системой света больше: при освещении синим светом (λ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=410 нм) или красным светом (λ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=630 нм). Светорассеяние происходит в соответствии с уравнением Рэлея, и интенсивности из дающих монохроматических пучков света равны.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каком случае и во сколько раз интенсивность све</w:t>
      </w:r>
      <w:r>
        <w:rPr>
          <w:sz w:val="24"/>
          <w:szCs w:val="24"/>
        </w:rPr>
        <w:softHyphen/>
        <w:t>торассеяния латекса полистирола больше: при освещении светом с 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530</w:t>
      </w:r>
      <w:r w:rsidR="00B542D5" w:rsidRPr="00B542D5">
        <w:rPr>
          <w:sz w:val="24"/>
          <w:szCs w:val="24"/>
        </w:rPr>
        <w:t>*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>
          <w:rPr>
            <w:sz w:val="24"/>
            <w:szCs w:val="24"/>
            <w:vertAlign w:val="superscript"/>
          </w:rPr>
          <w:t>9</w:t>
        </w:r>
        <w:r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>. или с λ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 680</w:t>
      </w:r>
      <w:r w:rsidR="00B542D5" w:rsidRPr="00B542D5">
        <w:rPr>
          <w:sz w:val="24"/>
          <w:szCs w:val="24"/>
        </w:rPr>
        <w:t>*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-9</w:t>
      </w:r>
      <w:r>
        <w:rPr>
          <w:sz w:val="24"/>
          <w:szCs w:val="24"/>
        </w:rPr>
        <w:t>м.</w:t>
      </w:r>
    </w:p>
    <w:p w:rsidR="00DD002E" w:rsidRDefault="00DD002E" w:rsidP="00B542D5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14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Методом поточной </w:t>
      </w:r>
      <w:proofErr w:type="spellStart"/>
      <w:r w:rsidRPr="00DD002E">
        <w:rPr>
          <w:sz w:val="24"/>
          <w:szCs w:val="24"/>
        </w:rPr>
        <w:t>ультрамикроскопии</w:t>
      </w:r>
      <w:proofErr w:type="spellEnd"/>
      <w:r w:rsidRPr="00DD002E">
        <w:rPr>
          <w:sz w:val="24"/>
          <w:szCs w:val="24"/>
        </w:rPr>
        <w:t xml:space="preserve"> в объеме</w:t>
      </w:r>
      <w:r w:rsidR="00B542D5">
        <w:rPr>
          <w:sz w:val="24"/>
          <w:szCs w:val="24"/>
        </w:rPr>
        <w:t xml:space="preserve"> </w:t>
      </w:r>
      <w:r w:rsidRPr="00DD002E">
        <w:rPr>
          <w:sz w:val="24"/>
          <w:szCs w:val="24"/>
        </w:rPr>
        <w:t>W = l,5-10-</w:t>
      </w:r>
      <w:smartTag w:uri="urn:schemas-microsoft-com:office:smarttags" w:element="metricconverter">
        <w:smartTagPr>
          <w:attr w:name="ProductID" w:val="11 м3"/>
        </w:smartTagPr>
        <w:r w:rsidRPr="00DD002E">
          <w:rPr>
            <w:sz w:val="24"/>
            <w:szCs w:val="24"/>
          </w:rPr>
          <w:t>11 м</w:t>
        </w:r>
        <w:r w:rsidRPr="00DD002E">
          <w:rPr>
            <w:sz w:val="24"/>
            <w:szCs w:val="24"/>
            <w:vertAlign w:val="superscript"/>
          </w:rPr>
          <w:t>3</w:t>
        </w:r>
      </w:smartTag>
      <w:r w:rsidRPr="00DD002E">
        <w:rPr>
          <w:sz w:val="24"/>
          <w:szCs w:val="24"/>
        </w:rPr>
        <w:t xml:space="preserve"> подсчитано 53 частицы аэрозоля масляного тумана. Считая форму частиц сферической, определить их средний радиус. Концентрация золя с = 21·10</w:t>
      </w:r>
      <w:r w:rsidRPr="00DD002E">
        <w:rPr>
          <w:sz w:val="24"/>
          <w:szCs w:val="24"/>
          <w:vertAlign w:val="superscript"/>
        </w:rPr>
        <w:t>-6</w:t>
      </w:r>
      <w:r w:rsidRPr="00DD002E">
        <w:rPr>
          <w:sz w:val="24"/>
          <w:szCs w:val="24"/>
        </w:rPr>
        <w:t xml:space="preserve"> кг/м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 xml:space="preserve"> ,плотность </w:t>
      </w:r>
      <w:r w:rsidR="00B542D5">
        <w:rPr>
          <w:rFonts w:cs="Times New Roman"/>
          <w:sz w:val="24"/>
          <w:szCs w:val="24"/>
        </w:rPr>
        <w:t>ρ</w:t>
      </w:r>
      <w:r w:rsidRPr="00DD002E">
        <w:rPr>
          <w:sz w:val="24"/>
          <w:szCs w:val="24"/>
        </w:rPr>
        <w:t>= 0,92*10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 xml:space="preserve"> . кг/м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>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С помощью метода поточной </w:t>
      </w:r>
      <w:proofErr w:type="spellStart"/>
      <w:r w:rsidRPr="00DD002E">
        <w:rPr>
          <w:sz w:val="24"/>
          <w:szCs w:val="24"/>
        </w:rPr>
        <w:t>ультрамикроскопии</w:t>
      </w:r>
      <w:proofErr w:type="spellEnd"/>
      <w:r w:rsidRPr="00DD002E">
        <w:rPr>
          <w:sz w:val="24"/>
          <w:szCs w:val="24"/>
        </w:rPr>
        <w:t xml:space="preserve"> в объеме W=2·10</w:t>
      </w:r>
      <w:r w:rsidRPr="00B542D5"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м3"/>
        </w:smartTagPr>
        <w:r w:rsidRPr="00B542D5">
          <w:rPr>
            <w:sz w:val="24"/>
            <w:szCs w:val="24"/>
            <w:vertAlign w:val="superscript"/>
          </w:rPr>
          <w:t>11</w:t>
        </w:r>
        <w:r w:rsidRPr="00DD002E">
          <w:rPr>
            <w:sz w:val="24"/>
            <w:szCs w:val="24"/>
          </w:rPr>
          <w:t xml:space="preserve"> м</w:t>
        </w:r>
        <w:r w:rsidRPr="00B542D5">
          <w:rPr>
            <w:sz w:val="24"/>
            <w:szCs w:val="24"/>
            <w:vertAlign w:val="superscript"/>
          </w:rPr>
          <w:t>3</w:t>
        </w:r>
      </w:smartTag>
      <w:r w:rsidRPr="00DD002E">
        <w:rPr>
          <w:sz w:val="24"/>
          <w:szCs w:val="24"/>
        </w:rPr>
        <w:t xml:space="preserve">  подсчитано 80 частиц аэрозоля</w:t>
      </w:r>
      <w:r w:rsidR="00B542D5">
        <w:rPr>
          <w:sz w:val="24"/>
          <w:szCs w:val="24"/>
        </w:rPr>
        <w:t xml:space="preserve"> - </w:t>
      </w:r>
      <w:r w:rsidRPr="00DD002E">
        <w:rPr>
          <w:sz w:val="24"/>
          <w:szCs w:val="24"/>
        </w:rPr>
        <w:t>дыма мартеновских печей. Концентрация аэрозоля с = 10·10</w:t>
      </w:r>
      <w:r w:rsidRPr="00DD002E">
        <w:rPr>
          <w:sz w:val="24"/>
          <w:szCs w:val="24"/>
          <w:vertAlign w:val="superscript"/>
        </w:rPr>
        <w:t>-5</w:t>
      </w:r>
      <w:r w:rsidRPr="00DD002E">
        <w:rPr>
          <w:sz w:val="24"/>
          <w:szCs w:val="24"/>
        </w:rPr>
        <w:t xml:space="preserve"> кг/м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 xml:space="preserve"> , плотность </w:t>
      </w:r>
      <w:r w:rsidR="00B542D5">
        <w:rPr>
          <w:rFonts w:cs="Times New Roman"/>
          <w:sz w:val="24"/>
          <w:szCs w:val="24"/>
        </w:rPr>
        <w:t>ρ</w:t>
      </w:r>
      <w:r w:rsidRPr="00DD002E">
        <w:rPr>
          <w:sz w:val="24"/>
          <w:szCs w:val="24"/>
        </w:rPr>
        <w:t xml:space="preserve"> = 2*10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 xml:space="preserve"> кг/м</w:t>
      </w:r>
      <w:r w:rsidRPr="00DD002E">
        <w:rPr>
          <w:sz w:val="24"/>
          <w:szCs w:val="24"/>
          <w:vertAlign w:val="superscript"/>
        </w:rPr>
        <w:t>3</w:t>
      </w:r>
      <w:r w:rsidRPr="00DD002E">
        <w:rPr>
          <w:sz w:val="24"/>
          <w:szCs w:val="24"/>
        </w:rPr>
        <w:t xml:space="preserve"> . Определить среднюю длину ребра частицы</w:t>
      </w:r>
      <w:r w:rsidRPr="00B542D5">
        <w:rPr>
          <w:i/>
          <w:sz w:val="24"/>
          <w:szCs w:val="24"/>
        </w:rPr>
        <w:t xml:space="preserve"> </w:t>
      </w:r>
      <w:proofErr w:type="spellStart"/>
      <w:r w:rsidRPr="00B542D5">
        <w:rPr>
          <w:i/>
          <w:sz w:val="24"/>
          <w:szCs w:val="24"/>
        </w:rPr>
        <w:t>l</w:t>
      </w:r>
      <w:proofErr w:type="spellEnd"/>
      <w:r w:rsidRPr="00DD002E">
        <w:rPr>
          <w:sz w:val="24"/>
          <w:szCs w:val="24"/>
        </w:rPr>
        <w:t>, считая ее форму кубической.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Сравнить интенсивности светорассеяния высокодисперсного полистирола, освещенного монохроматическим светом с длинной волны λ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=680*10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>
          <w:rPr>
            <w:sz w:val="24"/>
            <w:szCs w:val="24"/>
            <w:vertAlign w:val="superscript"/>
          </w:rPr>
          <w:t>9</w:t>
        </w:r>
        <w:r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>, а затем с длиной волны λ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=420*10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>
          <w:rPr>
            <w:sz w:val="24"/>
            <w:szCs w:val="24"/>
            <w:vertAlign w:val="superscript"/>
          </w:rPr>
          <w:t>9</w:t>
        </w:r>
        <w:r>
          <w:rPr>
            <w:sz w:val="24"/>
            <w:szCs w:val="24"/>
          </w:rPr>
          <w:t xml:space="preserve"> м</w:t>
        </w:r>
      </w:smartTag>
      <w:r>
        <w:rPr>
          <w:sz w:val="24"/>
          <w:szCs w:val="24"/>
        </w:rPr>
        <w:t xml:space="preserve">  (α =4).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Используя уравнение Рэлея, сравнить интенсивности светорассеяния двух эмульсий с равными радиусами частиц и концентрациями: бензола в воде (показатель преломления 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=1,50) и </w:t>
      </w:r>
      <w:r w:rsidR="00B542D5"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-пентана в воде (n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1,36). Показателе преломления воды п</w:t>
      </w:r>
      <w:proofErr w:type="gramStart"/>
      <w:r>
        <w:rPr>
          <w:sz w:val="24"/>
          <w:szCs w:val="24"/>
          <w:vertAlign w:val="subscript"/>
        </w:rPr>
        <w:t>0</w:t>
      </w:r>
      <w:proofErr w:type="gramEnd"/>
      <w:r>
        <w:rPr>
          <w:sz w:val="24"/>
          <w:szCs w:val="24"/>
        </w:rPr>
        <w:t xml:space="preserve"> = 1,33.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Сравнить интенсивности светорассеяния эмульсий бензина в воде (показатель преломления </w:t>
      </w:r>
      <w:r w:rsidR="00B542D5"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1,38) и </w:t>
      </w:r>
      <w:proofErr w:type="spellStart"/>
      <w:r>
        <w:rPr>
          <w:sz w:val="24"/>
          <w:szCs w:val="24"/>
        </w:rPr>
        <w:t>тералина</w:t>
      </w:r>
      <w:proofErr w:type="spellEnd"/>
      <w:r>
        <w:rPr>
          <w:sz w:val="24"/>
          <w:szCs w:val="24"/>
        </w:rPr>
        <w:t xml:space="preserve"> в воде (</w:t>
      </w:r>
      <w:r w:rsidR="00B542D5">
        <w:rPr>
          <w:sz w:val="24"/>
          <w:szCs w:val="24"/>
          <w:lang w:val="en-US"/>
        </w:rPr>
        <w:t>n</w:t>
      </w:r>
      <w:r w:rsidR="00B542D5" w:rsidRPr="00B542D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1,54) при 293°. Показатель преломления воды n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1,33. Размер частиц и концентрация эмульсий </w:t>
      </w:r>
      <w:proofErr w:type="gramStart"/>
      <w:r>
        <w:rPr>
          <w:sz w:val="24"/>
          <w:szCs w:val="24"/>
        </w:rPr>
        <w:t>одинаковы</w:t>
      </w:r>
      <w:proofErr w:type="gramEnd"/>
      <w:r>
        <w:rPr>
          <w:sz w:val="24"/>
          <w:szCs w:val="24"/>
        </w:rPr>
        <w:t>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исследовании гидрозоля золота методом </w:t>
      </w:r>
      <w:proofErr w:type="gramStart"/>
      <w:r w:rsidR="00B542D5">
        <w:rPr>
          <w:sz w:val="24"/>
          <w:szCs w:val="24"/>
        </w:rPr>
        <w:t>по</w:t>
      </w:r>
      <w:r>
        <w:rPr>
          <w:sz w:val="24"/>
          <w:szCs w:val="24"/>
        </w:rPr>
        <w:t>точной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ультрамикроскопии</w:t>
      </w:r>
      <w:proofErr w:type="spellEnd"/>
      <w:r>
        <w:rPr>
          <w:sz w:val="24"/>
          <w:szCs w:val="24"/>
        </w:rPr>
        <w:t xml:space="preserve"> в объеме W = l,6·10</w:t>
      </w:r>
      <w:r>
        <w:rPr>
          <w:sz w:val="24"/>
          <w:szCs w:val="24"/>
          <w:vertAlign w:val="superscript"/>
        </w:rPr>
        <w:t>-11</w:t>
      </w:r>
      <w:r>
        <w:rPr>
          <w:sz w:val="24"/>
          <w:szCs w:val="24"/>
        </w:rPr>
        <w:t xml:space="preserve"> подсчитано 70 частиц. Определить средний радиус частиц золя, приняв их форму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сферическую. Весовая концентр рация золя с = 7·10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плотность </w:t>
      </w:r>
      <w:r w:rsidR="00B542D5">
        <w:rPr>
          <w:rFonts w:cs="Times New Roman"/>
          <w:sz w:val="24"/>
          <w:szCs w:val="24"/>
        </w:rPr>
        <w:t>ρ</w:t>
      </w:r>
      <w:r>
        <w:rPr>
          <w:sz w:val="24"/>
          <w:szCs w:val="24"/>
        </w:rPr>
        <w:t>= 19,3·10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исследовании аэрозолей методом поточной </w:t>
      </w:r>
      <w:proofErr w:type="spellStart"/>
      <w:r>
        <w:rPr>
          <w:sz w:val="24"/>
          <w:szCs w:val="24"/>
        </w:rPr>
        <w:t>ультрамикроскопии</w:t>
      </w:r>
      <w:proofErr w:type="spellEnd"/>
      <w:r>
        <w:rPr>
          <w:sz w:val="24"/>
          <w:szCs w:val="24"/>
        </w:rPr>
        <w:t>, в объеме W = 1,33·10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м3"/>
        </w:smartTagPr>
        <w:r>
          <w:rPr>
            <w:sz w:val="24"/>
            <w:szCs w:val="24"/>
            <w:vertAlign w:val="superscript"/>
          </w:rPr>
          <w:t>11</w:t>
        </w:r>
        <w:r>
          <w:rPr>
            <w:sz w:val="24"/>
            <w:szCs w:val="24"/>
          </w:rPr>
          <w:t xml:space="preserve"> м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>, протекшем через счетное поле микроскопа, подсчитано 50 частиц масляного тумана.</w:t>
      </w:r>
      <w:proofErr w:type="gramEnd"/>
      <w:r>
        <w:rPr>
          <w:sz w:val="24"/>
          <w:szCs w:val="24"/>
        </w:rPr>
        <w:t xml:space="preserve"> Определить средний радиус частиц, приняв их форму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сферическую. Весовая концентрация аэрозоля   </w:t>
      </w: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= 25·10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плотность </w:t>
      </w:r>
      <w:r w:rsidR="00B542D5">
        <w:rPr>
          <w:rFonts w:cs="Times New Roman"/>
          <w:sz w:val="24"/>
          <w:szCs w:val="24"/>
        </w:rPr>
        <w:t>ρ</w:t>
      </w:r>
      <w:r>
        <w:rPr>
          <w:sz w:val="24"/>
          <w:szCs w:val="24"/>
        </w:rPr>
        <w:t>=0.9·10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помощью метода поточной </w:t>
      </w:r>
      <w:proofErr w:type="spellStart"/>
      <w:r>
        <w:rPr>
          <w:sz w:val="24"/>
          <w:szCs w:val="24"/>
        </w:rPr>
        <w:t>ультрамикроскопии</w:t>
      </w:r>
      <w:proofErr w:type="spellEnd"/>
      <w:r>
        <w:rPr>
          <w:sz w:val="24"/>
          <w:szCs w:val="24"/>
        </w:rPr>
        <w:t xml:space="preserve"> в прошедшем объеме W = 2·10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м3"/>
        </w:smartTagPr>
        <w:r>
          <w:rPr>
            <w:sz w:val="24"/>
            <w:szCs w:val="24"/>
            <w:vertAlign w:val="superscript"/>
          </w:rPr>
          <w:t>1</w:t>
        </w:r>
        <w:r w:rsidRPr="005F0A2E">
          <w:rPr>
            <w:sz w:val="24"/>
            <w:szCs w:val="24"/>
            <w:vertAlign w:val="superscript"/>
          </w:rPr>
          <w:t>1</w:t>
        </w:r>
        <w:r>
          <w:rPr>
            <w:sz w:val="24"/>
            <w:szCs w:val="24"/>
          </w:rPr>
          <w:t xml:space="preserve"> м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подсчитано 100 частиц</w:t>
      </w:r>
      <w:r w:rsidR="00B542D5">
        <w:rPr>
          <w:sz w:val="24"/>
          <w:szCs w:val="24"/>
        </w:rPr>
        <w:t xml:space="preserve"> золя серы. Концентрация золя </w:t>
      </w:r>
      <w:r>
        <w:rPr>
          <w:sz w:val="24"/>
          <w:szCs w:val="24"/>
        </w:rPr>
        <w:t>с = 6,5·10</w:t>
      </w:r>
      <w:r>
        <w:rPr>
          <w:sz w:val="24"/>
          <w:szCs w:val="24"/>
          <w:vertAlign w:val="superscript"/>
        </w:rPr>
        <w:t>-5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плот</w:t>
      </w:r>
      <w:r>
        <w:rPr>
          <w:sz w:val="24"/>
          <w:szCs w:val="24"/>
        </w:rPr>
        <w:softHyphen/>
        <w:t xml:space="preserve">ность </w:t>
      </w:r>
      <w:r w:rsidR="00B542D5">
        <w:rPr>
          <w:rFonts w:cs="Times New Roman"/>
          <w:sz w:val="24"/>
          <w:szCs w:val="24"/>
        </w:rPr>
        <w:t>ρ</w:t>
      </w:r>
      <w:r>
        <w:rPr>
          <w:sz w:val="24"/>
          <w:szCs w:val="24"/>
        </w:rPr>
        <w:t xml:space="preserve"> = 1·10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Рассчитать средний радиус час</w:t>
      </w:r>
      <w:r>
        <w:rPr>
          <w:sz w:val="24"/>
          <w:szCs w:val="24"/>
        </w:rPr>
        <w:softHyphen/>
        <w:t xml:space="preserve">тиц, приняв их форму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сферическую.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Методом </w:t>
      </w:r>
      <w:proofErr w:type="gramStart"/>
      <w:r>
        <w:rPr>
          <w:sz w:val="24"/>
          <w:szCs w:val="24"/>
        </w:rPr>
        <w:t>поточной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ультрамикроскопии</w:t>
      </w:r>
      <w:proofErr w:type="spellEnd"/>
      <w:r>
        <w:rPr>
          <w:sz w:val="24"/>
          <w:szCs w:val="24"/>
        </w:rPr>
        <w:t xml:space="preserve"> в объеме W=3·10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1 м3"/>
        </w:smartTagPr>
        <w:r>
          <w:rPr>
            <w:sz w:val="24"/>
            <w:szCs w:val="24"/>
            <w:vertAlign w:val="superscript"/>
          </w:rPr>
          <w:t>11</w:t>
        </w:r>
        <w:r>
          <w:rPr>
            <w:sz w:val="24"/>
            <w:szCs w:val="24"/>
          </w:rPr>
          <w:t xml:space="preserve"> м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 xml:space="preserve"> подсчитано 60 частиц аэрозоля водяного тумана. Каков средний радиус частиц, если концентрация аэрозоля с =15·10</w:t>
      </w:r>
      <w:r>
        <w:rPr>
          <w:sz w:val="24"/>
          <w:szCs w:val="24"/>
          <w:vertAlign w:val="superscript"/>
        </w:rPr>
        <w:t>-6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? Форму частиц принять </w:t>
      </w:r>
      <w:r w:rsidR="00B542D5">
        <w:rPr>
          <w:sz w:val="24"/>
          <w:szCs w:val="24"/>
        </w:rPr>
        <w:t>как</w:t>
      </w:r>
      <w:r>
        <w:rPr>
          <w:sz w:val="24"/>
          <w:szCs w:val="24"/>
        </w:rPr>
        <w:t xml:space="preserve"> сферическую.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исследовании гидрозоля золота с помощью ультрамикроскопа в видимом объеме W=12·10</w:t>
      </w:r>
      <w:r>
        <w:rPr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9 м3"/>
        </w:smartTagPr>
        <w:r>
          <w:rPr>
            <w:sz w:val="24"/>
            <w:szCs w:val="24"/>
            <w:vertAlign w:val="superscript"/>
          </w:rPr>
          <w:t>19</w:t>
        </w:r>
        <w:r>
          <w:rPr>
            <w:sz w:val="24"/>
            <w:szCs w:val="24"/>
          </w:rPr>
          <w:t xml:space="preserve"> м</w:t>
        </w:r>
        <w:r>
          <w:rPr>
            <w:sz w:val="24"/>
            <w:szCs w:val="24"/>
            <w:vertAlign w:val="superscript"/>
          </w:rPr>
          <w:t>3</w:t>
        </w:r>
      </w:smartTag>
      <w:r>
        <w:rPr>
          <w:sz w:val="24"/>
          <w:szCs w:val="24"/>
        </w:rPr>
        <w:t xml:space="preserve"> подсчитано 5 частиц. </w:t>
      </w:r>
      <w:proofErr w:type="gramStart"/>
      <w:r>
        <w:rPr>
          <w:sz w:val="24"/>
          <w:szCs w:val="24"/>
        </w:rPr>
        <w:t>Приняв форму частиц за шарообраз</w:t>
      </w:r>
      <w:r>
        <w:rPr>
          <w:sz w:val="24"/>
          <w:szCs w:val="24"/>
        </w:rPr>
        <w:softHyphen/>
        <w:t>ную, рассчитать их средний радиус.</w:t>
      </w:r>
      <w:proofErr w:type="gramEnd"/>
      <w:r>
        <w:rPr>
          <w:sz w:val="24"/>
          <w:szCs w:val="24"/>
        </w:rPr>
        <w:t xml:space="preserve"> Концентрация золя </w:t>
      </w:r>
      <w:proofErr w:type="spellStart"/>
      <w:r>
        <w:rPr>
          <w:sz w:val="24"/>
          <w:szCs w:val="24"/>
        </w:rPr>
        <w:t>с=</w:t>
      </w:r>
      <w:proofErr w:type="spellEnd"/>
      <w:r>
        <w:rPr>
          <w:sz w:val="24"/>
          <w:szCs w:val="24"/>
        </w:rPr>
        <w:t xml:space="preserve"> 30·10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плотность золота </w:t>
      </w:r>
      <w:r w:rsidR="00B542D5">
        <w:rPr>
          <w:rFonts w:cs="Times New Roman"/>
          <w:sz w:val="24"/>
          <w:szCs w:val="24"/>
        </w:rPr>
        <w:t>ρ</w:t>
      </w:r>
      <w:r>
        <w:rPr>
          <w:sz w:val="24"/>
          <w:szCs w:val="24"/>
        </w:rPr>
        <w:t xml:space="preserve"> = 19,3·10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DD002E" w:rsidRDefault="00DD002E" w:rsidP="00B542D5">
      <w:pPr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ослабления синего света золями мастики получены следующие данные: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096"/>
        <w:gridCol w:w="1376"/>
        <w:gridCol w:w="1376"/>
        <w:gridCol w:w="1376"/>
        <w:gridCol w:w="1376"/>
      </w:tblGrid>
      <w:tr w:rsidR="00DD002E" w:rsidTr="00B542D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lastRenderedPageBreak/>
              <w:t>Концентрация золя, % (масс.)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i/>
                <w:sz w:val="24"/>
                <w:szCs w:val="24"/>
              </w:rPr>
              <w:t>0,60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0,04</w:t>
            </w:r>
          </w:p>
        </w:tc>
      </w:tr>
      <w:tr w:rsidR="00DD002E" w:rsidTr="00B542D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 xml:space="preserve">Толщина слоя, </w:t>
            </w:r>
            <w:proofErr w:type="gramStart"/>
            <w:r w:rsidRPr="00DD002E">
              <w:rPr>
                <w:i/>
                <w:sz w:val="24"/>
                <w:szCs w:val="24"/>
              </w:rPr>
              <w:t>мм</w:t>
            </w:r>
            <w:proofErr w:type="gramEnd"/>
            <w:r w:rsidRPr="00DD002E">
              <w:rPr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20</w:t>
            </w:r>
          </w:p>
        </w:tc>
      </w:tr>
      <w:tr w:rsidR="00DD002E" w:rsidTr="00B542D5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Доля прошедшего света, %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3,1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29,4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15,9</w:t>
            </w:r>
          </w:p>
        </w:tc>
      </w:tr>
    </w:tbl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eastAsia="ru-RU"/>
        </w:rPr>
      </w:pPr>
      <w:r w:rsidRPr="00DD002E">
        <w:rPr>
          <w:sz w:val="24"/>
          <w:szCs w:val="24"/>
        </w:rPr>
        <w:t xml:space="preserve">Покажите применимость уравнения </w:t>
      </w:r>
      <w:proofErr w:type="spellStart"/>
      <w:r w:rsidRPr="00DD002E">
        <w:rPr>
          <w:sz w:val="24"/>
          <w:szCs w:val="24"/>
        </w:rPr>
        <w:t>Бугера</w:t>
      </w:r>
      <w:proofErr w:type="spellEnd"/>
      <w:r w:rsidRPr="00DD002E">
        <w:rPr>
          <w:sz w:val="24"/>
          <w:szCs w:val="24"/>
        </w:rPr>
        <w:t xml:space="preserve"> — Ламберта — Бера для этой дисперсной системы. Рассчитайте, какая доля света будет рассеяна 0,25%-ным золем при толщине поглощающего слоя равно 10мм.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Рассмотрите возможность применения уравнения </w:t>
      </w:r>
      <w:proofErr w:type="spellStart"/>
      <w:r w:rsidRPr="00DD002E">
        <w:rPr>
          <w:sz w:val="24"/>
          <w:szCs w:val="24"/>
        </w:rPr>
        <w:t>Бугера</w:t>
      </w:r>
      <w:proofErr w:type="spellEnd"/>
      <w:r w:rsidRPr="00DD002E">
        <w:rPr>
          <w:sz w:val="24"/>
          <w:szCs w:val="24"/>
        </w:rPr>
        <w:t xml:space="preserve">—Ламберта—Бера для гидрозолей </w:t>
      </w:r>
      <w:proofErr w:type="spellStart"/>
      <w:r w:rsidRPr="00DD002E">
        <w:rPr>
          <w:sz w:val="24"/>
          <w:szCs w:val="24"/>
        </w:rPr>
        <w:t>гидроксида</w:t>
      </w:r>
      <w:proofErr w:type="spellEnd"/>
      <w:r w:rsidRPr="00DD002E">
        <w:rPr>
          <w:sz w:val="24"/>
          <w:szCs w:val="24"/>
        </w:rPr>
        <w:t xml:space="preserve"> железа, используя данные по ослаблению монохроматического света (λ</w:t>
      </w:r>
      <w:r w:rsidRPr="00DD002E">
        <w:rPr>
          <w:i/>
          <w:sz w:val="24"/>
          <w:szCs w:val="24"/>
        </w:rPr>
        <w:t>=</w:t>
      </w:r>
      <w:r w:rsidRPr="00DD002E">
        <w:rPr>
          <w:sz w:val="24"/>
          <w:szCs w:val="24"/>
        </w:rPr>
        <w:t>500 нм) этими дисперсными системами: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560"/>
        <w:gridCol w:w="1222"/>
        <w:gridCol w:w="1391"/>
        <w:gridCol w:w="1391"/>
        <w:gridCol w:w="1391"/>
        <w:gridCol w:w="1391"/>
      </w:tblGrid>
      <w:tr w:rsidR="00DD002E" w:rsidTr="00B542D5">
        <w:tc>
          <w:tcPr>
            <w:tcW w:w="1560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 xml:space="preserve">Концентрация золя, % (масс.)      </w:t>
            </w:r>
          </w:p>
        </w:tc>
        <w:tc>
          <w:tcPr>
            <w:tcW w:w="1222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0,20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0,10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0,08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0,04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0,02</w:t>
            </w:r>
          </w:p>
        </w:tc>
      </w:tr>
      <w:tr w:rsidR="00DD002E" w:rsidTr="00B542D5">
        <w:tc>
          <w:tcPr>
            <w:tcW w:w="1560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 xml:space="preserve">Толщина слоя, </w:t>
            </w:r>
            <w:proofErr w:type="gramStart"/>
            <w:r w:rsidRPr="00DD002E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22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2,5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2,5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2,5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5,0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5,0</w:t>
            </w:r>
          </w:p>
        </w:tc>
      </w:tr>
      <w:tr w:rsidR="00DD002E" w:rsidTr="00B542D5">
        <w:tc>
          <w:tcPr>
            <w:tcW w:w="1560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Доля прошедшего света, %.</w:t>
            </w:r>
          </w:p>
        </w:tc>
        <w:tc>
          <w:tcPr>
            <w:tcW w:w="1222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1,7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11,8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18,6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18,2</w:t>
            </w:r>
          </w:p>
        </w:tc>
        <w:tc>
          <w:tcPr>
            <w:tcW w:w="1391" w:type="dxa"/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 w:right="120"/>
              <w:jc w:val="right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43,0</w:t>
            </w:r>
          </w:p>
        </w:tc>
      </w:tr>
    </w:tbl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eastAsia="ru-RU"/>
        </w:rPr>
      </w:pPr>
      <w:r w:rsidRPr="00DD002E">
        <w:rPr>
          <w:sz w:val="24"/>
          <w:szCs w:val="24"/>
        </w:rPr>
        <w:t xml:space="preserve">Определите, какая доля света будет рассеяна 0,02%-ным золем, находящимся в кювете длиной </w:t>
      </w:r>
      <w:smartTag w:uri="urn:schemas-microsoft-com:office:smarttags" w:element="metricconverter">
        <w:smartTagPr>
          <w:attr w:name="ProductID" w:val="30 мм"/>
        </w:smartTagPr>
        <w:r w:rsidRPr="00DD002E">
          <w:rPr>
            <w:sz w:val="24"/>
            <w:szCs w:val="24"/>
          </w:rPr>
          <w:t>30 мм</w:t>
        </w:r>
      </w:smartTag>
      <w:r w:rsidRPr="00DD002E">
        <w:rPr>
          <w:sz w:val="24"/>
          <w:szCs w:val="24"/>
        </w:rPr>
        <w:t>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Два пучка монохроматического света равной начальной интенсивности с </w:t>
      </w:r>
      <w:r w:rsidRPr="00DD002E">
        <w:rPr>
          <w:sz w:val="24"/>
          <w:szCs w:val="24"/>
          <w:lang w:val="en-US"/>
        </w:rPr>
        <w:t>λ</w:t>
      </w:r>
      <w:r w:rsidRPr="00DD002E">
        <w:rPr>
          <w:sz w:val="24"/>
          <w:szCs w:val="24"/>
          <w:vertAlign w:val="subscript"/>
        </w:rPr>
        <w:t>1</w:t>
      </w:r>
      <w:r w:rsidRPr="00DD002E">
        <w:rPr>
          <w:sz w:val="24"/>
          <w:szCs w:val="24"/>
        </w:rPr>
        <w:t>=440 нм (синий свет) и λ</w:t>
      </w:r>
      <w:r w:rsidRPr="00DD002E">
        <w:rPr>
          <w:sz w:val="24"/>
          <w:szCs w:val="24"/>
          <w:vertAlign w:val="subscript"/>
        </w:rPr>
        <w:t>2</w:t>
      </w:r>
      <w:r w:rsidRPr="00DD002E">
        <w:rPr>
          <w:sz w:val="24"/>
          <w:szCs w:val="24"/>
        </w:rPr>
        <w:t xml:space="preserve">=630 нм (красный свет) проходят через эмульсию бензола в воде. Рассчитайте отношение интенсивностей прошедшего света, если толщина слоя эмульсии равна а) </w:t>
      </w:r>
      <w:smartTag w:uri="urn:schemas-microsoft-com:office:smarttags" w:element="metricconverter">
        <w:smartTagPr>
          <w:attr w:name="ProductID" w:val="1 см"/>
        </w:smartTagPr>
        <w:r w:rsidRPr="00DD002E">
          <w:rPr>
            <w:sz w:val="24"/>
            <w:szCs w:val="24"/>
          </w:rPr>
          <w:t>1 см</w:t>
        </w:r>
      </w:smartTag>
      <w:r w:rsidRPr="00DD002E">
        <w:rPr>
          <w:sz w:val="24"/>
          <w:szCs w:val="24"/>
        </w:rPr>
        <w:t xml:space="preserve">; б) </w:t>
      </w:r>
      <w:smartTag w:uri="urn:schemas-microsoft-com:office:smarttags" w:element="metricconverter">
        <w:smartTagPr>
          <w:attr w:name="ProductID" w:val="5 см"/>
        </w:smartTagPr>
        <w:r w:rsidRPr="00DD002E">
          <w:rPr>
            <w:sz w:val="24"/>
            <w:szCs w:val="24"/>
          </w:rPr>
          <w:t>5 см</w:t>
        </w:r>
      </w:smartTag>
      <w:r w:rsidRPr="00DD002E">
        <w:rPr>
          <w:sz w:val="24"/>
          <w:szCs w:val="24"/>
        </w:rPr>
        <w:t xml:space="preserve">; в) </w:t>
      </w:r>
      <w:smartTag w:uri="urn:schemas-microsoft-com:office:smarttags" w:element="metricconverter">
        <w:smartTagPr>
          <w:attr w:name="ProductID" w:val="10 см"/>
        </w:smartTagPr>
        <w:r w:rsidRPr="00DD002E">
          <w:rPr>
            <w:sz w:val="24"/>
            <w:szCs w:val="24"/>
          </w:rPr>
          <w:t>10 см</w:t>
        </w:r>
      </w:smartTag>
      <w:r w:rsidRPr="00DD002E">
        <w:rPr>
          <w:sz w:val="24"/>
          <w:szCs w:val="24"/>
        </w:rPr>
        <w:t xml:space="preserve">. Содержание дисперсной фазы 0,10% (об.) средний радиус частиц эмульсии 40 нм, показатель преломления бензола и воды соответственно </w:t>
      </w:r>
      <w:r w:rsidRPr="00DD002E">
        <w:rPr>
          <w:i/>
          <w:sz w:val="24"/>
          <w:szCs w:val="24"/>
        </w:rPr>
        <w:t>п</w:t>
      </w:r>
      <w:proofErr w:type="gramStart"/>
      <w:r w:rsidRPr="00DD002E">
        <w:rPr>
          <w:i/>
          <w:sz w:val="24"/>
          <w:szCs w:val="24"/>
          <w:vertAlign w:val="subscript"/>
        </w:rPr>
        <w:t>1</w:t>
      </w:r>
      <w:proofErr w:type="gramEnd"/>
      <w:r w:rsidRPr="00DD002E">
        <w:rPr>
          <w:i/>
          <w:sz w:val="24"/>
          <w:szCs w:val="24"/>
        </w:rPr>
        <w:t xml:space="preserve"> =</w:t>
      </w:r>
      <w:r w:rsidRPr="00DD002E">
        <w:rPr>
          <w:sz w:val="24"/>
          <w:szCs w:val="24"/>
        </w:rPr>
        <w:t xml:space="preserve"> 1,501 и </w:t>
      </w:r>
      <w:r w:rsidRPr="00DD002E">
        <w:rPr>
          <w:i/>
          <w:sz w:val="24"/>
          <w:szCs w:val="24"/>
          <w:lang w:val="en-US"/>
        </w:rPr>
        <w:t>n</w:t>
      </w:r>
      <w:r w:rsidRPr="00DD002E">
        <w:rPr>
          <w:i/>
          <w:sz w:val="24"/>
          <w:szCs w:val="24"/>
          <w:vertAlign w:val="subscript"/>
        </w:rPr>
        <w:t>0</w:t>
      </w:r>
      <w:r w:rsidRPr="00DD002E">
        <w:rPr>
          <w:sz w:val="24"/>
          <w:szCs w:val="24"/>
        </w:rPr>
        <w:t xml:space="preserve"> = 1,333. При расчете примите, что ослабление света происходит только в результате светорассеяния, и показатели преломления не зависят от длины волны света.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Свет с длиной волны 540 нм и начальной интенсивностью </w:t>
      </w:r>
      <w:r w:rsidRPr="00DD002E">
        <w:rPr>
          <w:i/>
          <w:sz w:val="24"/>
          <w:szCs w:val="24"/>
          <w:lang w:val="en-US"/>
        </w:rPr>
        <w:t>I</w:t>
      </w:r>
      <w:r w:rsidRPr="00DD002E">
        <w:rPr>
          <w:i/>
          <w:sz w:val="24"/>
          <w:szCs w:val="24"/>
          <w:vertAlign w:val="subscript"/>
        </w:rPr>
        <w:t>0</w:t>
      </w:r>
      <w:r w:rsidRPr="00DD002E">
        <w:rPr>
          <w:i/>
          <w:sz w:val="24"/>
          <w:szCs w:val="24"/>
        </w:rPr>
        <w:t xml:space="preserve"> </w:t>
      </w:r>
      <w:r w:rsidRPr="00DD002E">
        <w:rPr>
          <w:sz w:val="24"/>
          <w:szCs w:val="24"/>
        </w:rPr>
        <w:t xml:space="preserve">проходит через слой эмульсии </w:t>
      </w:r>
      <w:proofErr w:type="spellStart"/>
      <w:r w:rsidRPr="00DD002E">
        <w:rPr>
          <w:sz w:val="24"/>
          <w:szCs w:val="24"/>
        </w:rPr>
        <w:t>тетралина</w:t>
      </w:r>
      <w:proofErr w:type="spellEnd"/>
      <w:r w:rsidRPr="00DD002E">
        <w:rPr>
          <w:sz w:val="24"/>
          <w:szCs w:val="24"/>
        </w:rPr>
        <w:t xml:space="preserve"> в воде толщиной: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i/>
          <w:sz w:val="24"/>
          <w:szCs w:val="24"/>
        </w:rPr>
      </w:pPr>
      <w:r w:rsidRPr="00DD002E">
        <w:rPr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5 см"/>
        </w:smartTagPr>
        <w:r w:rsidRPr="00DD002E">
          <w:rPr>
            <w:sz w:val="24"/>
            <w:szCs w:val="24"/>
          </w:rPr>
          <w:t xml:space="preserve">5 </w:t>
        </w:r>
        <w:r w:rsidRPr="00DD002E">
          <w:rPr>
            <w:i/>
            <w:sz w:val="24"/>
            <w:szCs w:val="24"/>
          </w:rPr>
          <w:t>см</w:t>
        </w:r>
      </w:smartTag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DD002E">
        <w:rPr>
          <w:i/>
          <w:sz w:val="24"/>
          <w:szCs w:val="24"/>
        </w:rPr>
        <w:t>б)</w:t>
      </w:r>
      <w:r w:rsidRPr="00DD002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DD002E">
          <w:rPr>
            <w:sz w:val="24"/>
            <w:szCs w:val="24"/>
          </w:rPr>
          <w:t>10 см</w:t>
        </w:r>
      </w:smartTag>
      <w:r w:rsidRPr="00DD002E">
        <w:rPr>
          <w:sz w:val="24"/>
          <w:szCs w:val="24"/>
        </w:rPr>
        <w:t xml:space="preserve">; 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5 см"/>
        </w:smartTagPr>
        <w:r w:rsidRPr="00DD002E">
          <w:rPr>
            <w:sz w:val="24"/>
            <w:szCs w:val="24"/>
          </w:rPr>
          <w:t>15 см</w:t>
        </w:r>
      </w:smartTag>
      <w:r w:rsidRPr="00DD002E">
        <w:rPr>
          <w:sz w:val="24"/>
          <w:szCs w:val="24"/>
        </w:rPr>
        <w:t>;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Рассчитайте долю прошедшего света </w:t>
      </w:r>
      <w:r w:rsidRPr="00DD002E">
        <w:rPr>
          <w:i/>
          <w:sz w:val="24"/>
          <w:szCs w:val="24"/>
          <w:lang w:val="en-US"/>
        </w:rPr>
        <w:t>I</w:t>
      </w:r>
      <w:r w:rsidRPr="00DD002E">
        <w:rPr>
          <w:i/>
          <w:sz w:val="24"/>
          <w:szCs w:val="24"/>
          <w:vertAlign w:val="subscript"/>
          <w:lang w:val="en-US"/>
        </w:rPr>
        <w:t>n</w:t>
      </w:r>
      <w:r w:rsidRPr="00DD002E">
        <w:rPr>
          <w:i/>
          <w:sz w:val="24"/>
          <w:szCs w:val="24"/>
        </w:rPr>
        <w:t>/</w:t>
      </w:r>
      <w:r w:rsidRPr="00DD002E">
        <w:rPr>
          <w:i/>
          <w:sz w:val="24"/>
          <w:szCs w:val="24"/>
          <w:lang w:val="en-US"/>
        </w:rPr>
        <w:t>I</w:t>
      </w:r>
      <w:r w:rsidRPr="00DD002E">
        <w:rPr>
          <w:i/>
          <w:sz w:val="24"/>
          <w:szCs w:val="24"/>
          <w:vertAlign w:val="subscript"/>
        </w:rPr>
        <w:t>0</w:t>
      </w:r>
      <w:r w:rsidRPr="00DD002E">
        <w:rPr>
          <w:sz w:val="24"/>
          <w:szCs w:val="24"/>
        </w:rPr>
        <w:t xml:space="preserve"> и постройте график зависимости ее от радиуса частиц дисперсной фазы, изменяющегося в результате опалесценции от 10 до 50 нм. Содержание дисперсной фазы 0,05 % (масс.)., показатель преломления </w:t>
      </w:r>
      <w:proofErr w:type="spellStart"/>
      <w:r w:rsidRPr="00DD002E">
        <w:rPr>
          <w:sz w:val="24"/>
          <w:szCs w:val="24"/>
        </w:rPr>
        <w:t>тетралина</w:t>
      </w:r>
      <w:proofErr w:type="spellEnd"/>
      <w:r w:rsidRPr="00DD002E">
        <w:rPr>
          <w:sz w:val="24"/>
          <w:szCs w:val="24"/>
        </w:rPr>
        <w:t xml:space="preserve"> и воды </w:t>
      </w:r>
      <w:r w:rsidRPr="00DD002E">
        <w:rPr>
          <w:i/>
          <w:sz w:val="24"/>
          <w:szCs w:val="24"/>
        </w:rPr>
        <w:t>п</w:t>
      </w:r>
      <w:proofErr w:type="gramStart"/>
      <w:r w:rsidRPr="00DD002E">
        <w:rPr>
          <w:i/>
          <w:sz w:val="24"/>
          <w:szCs w:val="24"/>
          <w:vertAlign w:val="subscript"/>
        </w:rPr>
        <w:t>1</w:t>
      </w:r>
      <w:proofErr w:type="gramEnd"/>
      <w:r w:rsidRPr="00DD002E">
        <w:rPr>
          <w:i/>
          <w:sz w:val="24"/>
          <w:szCs w:val="24"/>
        </w:rPr>
        <w:t xml:space="preserve"> =</w:t>
      </w:r>
      <w:r w:rsidRPr="00DD002E">
        <w:rPr>
          <w:sz w:val="24"/>
          <w:szCs w:val="24"/>
        </w:rPr>
        <w:t xml:space="preserve"> 1,540, </w:t>
      </w:r>
      <w:r w:rsidRPr="00DD002E">
        <w:rPr>
          <w:i/>
          <w:sz w:val="24"/>
          <w:szCs w:val="24"/>
          <w:lang w:val="en-US"/>
        </w:rPr>
        <w:t>n</w:t>
      </w:r>
      <w:r w:rsidRPr="00DD002E">
        <w:rPr>
          <w:i/>
          <w:sz w:val="24"/>
          <w:szCs w:val="24"/>
          <w:vertAlign w:val="subscript"/>
        </w:rPr>
        <w:t>0</w:t>
      </w:r>
      <w:r w:rsidRPr="00DD002E">
        <w:rPr>
          <w:sz w:val="24"/>
          <w:szCs w:val="24"/>
        </w:rPr>
        <w:t xml:space="preserve"> = 1,333.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Рассчитайте радиус частиц полистирольного латекса (варианты </w:t>
      </w:r>
      <w:r w:rsidRPr="00DD002E">
        <w:rPr>
          <w:sz w:val="24"/>
          <w:szCs w:val="24"/>
          <w:lang w:val="en-US"/>
        </w:rPr>
        <w:t>I</w:t>
      </w:r>
      <w:r w:rsidRPr="00DD002E">
        <w:rPr>
          <w:sz w:val="24"/>
          <w:szCs w:val="24"/>
        </w:rPr>
        <w:t xml:space="preserve"> — IV) по зависимости оптической плотности </w:t>
      </w:r>
      <w:r w:rsidRPr="00DD002E">
        <w:rPr>
          <w:i/>
          <w:sz w:val="24"/>
          <w:szCs w:val="24"/>
        </w:rPr>
        <w:t>D</w:t>
      </w:r>
      <w:r w:rsidRPr="00DD002E">
        <w:rPr>
          <w:sz w:val="24"/>
          <w:szCs w:val="24"/>
        </w:rPr>
        <w:t xml:space="preserve"> от длины волны света λ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308"/>
        <w:gridCol w:w="1308"/>
        <w:gridCol w:w="1308"/>
        <w:gridCol w:w="1308"/>
        <w:gridCol w:w="1308"/>
      </w:tblGrid>
      <w:tr w:rsidR="00DD002E" w:rsidTr="00B542D5">
        <w:trPr>
          <w:cantSplit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DD002E">
              <w:rPr>
                <w:b/>
                <w:i/>
                <w:sz w:val="24"/>
                <w:szCs w:val="24"/>
              </w:rPr>
              <w:t>D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DD002E">
              <w:rPr>
                <w:b/>
                <w:sz w:val="24"/>
                <w:szCs w:val="24"/>
              </w:rPr>
              <w:t>λ, нм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DD002E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DD002E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DD002E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DD002E">
              <w:rPr>
                <w:b/>
                <w:sz w:val="24"/>
                <w:szCs w:val="24"/>
              </w:rPr>
              <w:t>IV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400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0,562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0,900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0,795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—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440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0,414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0,704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0,566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tabs>
                <w:tab w:val="left" w:pos="426"/>
              </w:tabs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—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490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0,289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0,518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0,382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0,336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540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0,207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0,387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0,267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0,266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582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0,159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0,306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0,202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0,221</w:t>
            </w:r>
          </w:p>
        </w:tc>
      </w:tr>
      <w:tr w:rsidR="00DD002E" w:rsidTr="00B542D5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630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0,120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0,237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Pr="00DD002E" w:rsidRDefault="00DD002E" w:rsidP="00B542D5">
            <w:pPr>
              <w:pStyle w:val="a3"/>
              <w:tabs>
                <w:tab w:val="left" w:pos="426"/>
              </w:tabs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DD002E">
              <w:rPr>
                <w:sz w:val="24"/>
                <w:szCs w:val="24"/>
              </w:rPr>
              <w:t>0,180</w:t>
            </w:r>
          </w:p>
        </w:tc>
      </w:tr>
    </w:tbl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  <w:lang w:eastAsia="ru-RU"/>
        </w:rPr>
      </w:pPr>
      <w:r w:rsidRPr="00DD002E">
        <w:rPr>
          <w:sz w:val="24"/>
          <w:szCs w:val="24"/>
        </w:rPr>
        <w:t>При расчете используйте уравнение Геллера.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 Исходя из значений оптической плотности </w:t>
      </w:r>
      <w:proofErr w:type="spellStart"/>
      <w:r w:rsidRPr="00DD002E">
        <w:rPr>
          <w:spacing w:val="12"/>
          <w:sz w:val="24"/>
          <w:szCs w:val="24"/>
          <w:lang w:val="en-US"/>
        </w:rPr>
        <w:t>D</w:t>
      </w:r>
      <w:r w:rsidRPr="00DD002E">
        <w:rPr>
          <w:spacing w:val="12"/>
          <w:sz w:val="24"/>
          <w:szCs w:val="24"/>
          <w:vertAlign w:val="subscript"/>
          <w:lang w:val="en-US"/>
        </w:rPr>
        <w:t>λ</w:t>
      </w:r>
      <w:proofErr w:type="spellEnd"/>
      <w:r w:rsidRPr="00DD002E">
        <w:rPr>
          <w:spacing w:val="12"/>
          <w:sz w:val="24"/>
          <w:szCs w:val="24"/>
          <w:vertAlign w:val="subscript"/>
        </w:rPr>
        <w:t>1</w:t>
      </w:r>
      <w:r w:rsidRPr="00DD002E">
        <w:rPr>
          <w:sz w:val="24"/>
          <w:szCs w:val="24"/>
        </w:rPr>
        <w:t xml:space="preserve"> = 0,023 и </w:t>
      </w:r>
      <w:proofErr w:type="spellStart"/>
      <w:r w:rsidRPr="00DD002E">
        <w:rPr>
          <w:sz w:val="24"/>
          <w:szCs w:val="24"/>
          <w:lang w:val="en-US"/>
        </w:rPr>
        <w:t>D</w:t>
      </w:r>
      <w:r w:rsidRPr="00DD002E">
        <w:rPr>
          <w:sz w:val="24"/>
          <w:szCs w:val="24"/>
          <w:vertAlign w:val="subscript"/>
          <w:lang w:val="en-US"/>
        </w:rPr>
        <w:t>λ</w:t>
      </w:r>
      <w:proofErr w:type="spellEnd"/>
      <w:r w:rsidRPr="00DD002E">
        <w:rPr>
          <w:sz w:val="24"/>
          <w:szCs w:val="24"/>
          <w:vertAlign w:val="subscript"/>
        </w:rPr>
        <w:t>2</w:t>
      </w:r>
      <w:r w:rsidRPr="00DD002E">
        <w:rPr>
          <w:sz w:val="24"/>
          <w:szCs w:val="24"/>
        </w:rPr>
        <w:t xml:space="preserve"> =0,135, полученных с помощью фото</w:t>
      </w:r>
      <w:r w:rsidRPr="00DD002E">
        <w:rPr>
          <w:sz w:val="24"/>
          <w:szCs w:val="24"/>
        </w:rPr>
        <w:softHyphen/>
      </w:r>
      <w:r w:rsidRPr="00DD002E">
        <w:rPr>
          <w:spacing w:val="-2"/>
          <w:sz w:val="24"/>
          <w:szCs w:val="24"/>
        </w:rPr>
        <w:t>электрического колориметра ФЭК для длин волн: λ</w:t>
      </w:r>
      <w:r w:rsidRPr="00DD002E">
        <w:rPr>
          <w:spacing w:val="-2"/>
          <w:sz w:val="24"/>
          <w:szCs w:val="24"/>
          <w:vertAlign w:val="subscript"/>
        </w:rPr>
        <w:t>1</w:t>
      </w:r>
      <w:r w:rsidRPr="00DD002E">
        <w:rPr>
          <w:spacing w:val="-2"/>
          <w:sz w:val="24"/>
          <w:szCs w:val="24"/>
        </w:rPr>
        <w:t xml:space="preserve"> </w:t>
      </w:r>
      <w:r w:rsidRPr="00DD002E">
        <w:rPr>
          <w:spacing w:val="-4"/>
          <w:sz w:val="24"/>
          <w:szCs w:val="24"/>
        </w:rPr>
        <w:t>= 680</w:t>
      </w:r>
      <w:r w:rsidR="00B542D5">
        <w:rPr>
          <w:spacing w:val="-4"/>
          <w:sz w:val="24"/>
          <w:szCs w:val="24"/>
        </w:rPr>
        <w:t>*</w:t>
      </w:r>
      <w:r w:rsidRPr="00DD002E">
        <w:rPr>
          <w:spacing w:val="-4"/>
          <w:sz w:val="24"/>
          <w:szCs w:val="24"/>
        </w:rPr>
        <w:t>10</w:t>
      </w:r>
      <w:r w:rsidRPr="00DD002E">
        <w:rPr>
          <w:spacing w:val="-4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DD002E">
          <w:rPr>
            <w:spacing w:val="-4"/>
            <w:sz w:val="24"/>
            <w:szCs w:val="24"/>
            <w:vertAlign w:val="superscript"/>
          </w:rPr>
          <w:t>9</w:t>
        </w:r>
        <w:r w:rsidRPr="00DD002E">
          <w:rPr>
            <w:spacing w:val="-4"/>
            <w:sz w:val="24"/>
            <w:szCs w:val="24"/>
          </w:rPr>
          <w:t xml:space="preserve"> </w:t>
        </w:r>
        <w:r w:rsidRPr="00DD002E">
          <w:rPr>
            <w:i/>
            <w:spacing w:val="-4"/>
            <w:sz w:val="24"/>
            <w:szCs w:val="24"/>
          </w:rPr>
          <w:t>м</w:t>
        </w:r>
      </w:smartTag>
      <w:r w:rsidRPr="00DD002E">
        <w:rPr>
          <w:i/>
          <w:spacing w:val="-4"/>
          <w:sz w:val="24"/>
          <w:szCs w:val="24"/>
        </w:rPr>
        <w:t xml:space="preserve"> </w:t>
      </w:r>
      <w:r w:rsidRPr="00DD002E">
        <w:rPr>
          <w:spacing w:val="-4"/>
          <w:sz w:val="24"/>
          <w:szCs w:val="24"/>
        </w:rPr>
        <w:t>и λ</w:t>
      </w:r>
      <w:r w:rsidRPr="00DD002E">
        <w:rPr>
          <w:spacing w:val="-4"/>
          <w:sz w:val="24"/>
          <w:szCs w:val="24"/>
          <w:vertAlign w:val="subscript"/>
        </w:rPr>
        <w:t>2</w:t>
      </w:r>
      <w:r w:rsidRPr="00DD002E">
        <w:rPr>
          <w:spacing w:val="-4"/>
          <w:sz w:val="24"/>
          <w:szCs w:val="24"/>
        </w:rPr>
        <w:t xml:space="preserve"> = 420</w:t>
      </w:r>
      <w:r w:rsidR="00B542D5">
        <w:rPr>
          <w:spacing w:val="-4"/>
          <w:sz w:val="24"/>
          <w:szCs w:val="24"/>
        </w:rPr>
        <w:t>*</w:t>
      </w:r>
      <w:r w:rsidRPr="00DD002E">
        <w:rPr>
          <w:spacing w:val="-4"/>
          <w:sz w:val="24"/>
          <w:szCs w:val="24"/>
        </w:rPr>
        <w:t>10</w:t>
      </w:r>
      <w:r w:rsidRPr="00DD002E">
        <w:rPr>
          <w:spacing w:val="-4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DD002E">
          <w:rPr>
            <w:spacing w:val="-4"/>
            <w:sz w:val="24"/>
            <w:szCs w:val="24"/>
            <w:vertAlign w:val="superscript"/>
          </w:rPr>
          <w:t>9</w:t>
        </w:r>
        <w:r w:rsidRPr="00DD002E">
          <w:rPr>
            <w:spacing w:val="-4"/>
            <w:sz w:val="24"/>
            <w:szCs w:val="24"/>
          </w:rPr>
          <w:t xml:space="preserve"> </w:t>
        </w:r>
        <w:r w:rsidRPr="00DD002E">
          <w:rPr>
            <w:i/>
            <w:spacing w:val="-4"/>
            <w:sz w:val="24"/>
            <w:szCs w:val="24"/>
          </w:rPr>
          <w:t>м</w:t>
        </w:r>
      </w:smartTag>
      <w:r w:rsidRPr="00DD002E">
        <w:rPr>
          <w:i/>
          <w:spacing w:val="-4"/>
          <w:sz w:val="24"/>
          <w:szCs w:val="24"/>
        </w:rPr>
        <w:t xml:space="preserve">, </w:t>
      </w:r>
      <w:r w:rsidRPr="00DD002E">
        <w:rPr>
          <w:spacing w:val="-4"/>
          <w:sz w:val="24"/>
          <w:szCs w:val="24"/>
        </w:rPr>
        <w:t>и используя калибро</w:t>
      </w:r>
      <w:r w:rsidRPr="00DD002E">
        <w:rPr>
          <w:spacing w:val="-4"/>
          <w:sz w:val="24"/>
          <w:szCs w:val="24"/>
        </w:rPr>
        <w:softHyphen/>
      </w:r>
      <w:r w:rsidRPr="00DD002E">
        <w:rPr>
          <w:spacing w:val="-1"/>
          <w:sz w:val="24"/>
          <w:szCs w:val="24"/>
        </w:rPr>
        <w:t>вочную кривую Геллера, найти сред</w:t>
      </w:r>
      <w:r w:rsidRPr="00DD002E">
        <w:rPr>
          <w:spacing w:val="-1"/>
          <w:sz w:val="24"/>
          <w:szCs w:val="24"/>
        </w:rPr>
        <w:softHyphen/>
      </w:r>
      <w:r w:rsidRPr="00DD002E">
        <w:rPr>
          <w:sz w:val="24"/>
          <w:szCs w:val="24"/>
        </w:rPr>
        <w:t>ний радиус частиц гидрозоля латекса.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 xml:space="preserve"> Проверить графически применимость закона Лам</w:t>
      </w:r>
      <w:r w:rsidRPr="00DD002E">
        <w:rPr>
          <w:sz w:val="24"/>
          <w:szCs w:val="24"/>
        </w:rPr>
        <w:softHyphen/>
        <w:t>берта — Бера к гидрозолю кубового синего красителя, используя экспериментальные</w:t>
      </w:r>
      <w:r w:rsidR="00B542D5">
        <w:rPr>
          <w:sz w:val="24"/>
          <w:szCs w:val="24"/>
        </w:rPr>
        <w:t xml:space="preserve"> данные спектрофотометрического </w:t>
      </w:r>
      <w:r w:rsidRPr="00DD002E">
        <w:rPr>
          <w:sz w:val="24"/>
          <w:szCs w:val="24"/>
        </w:rPr>
        <w:t>метода: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>Концентрация</w:t>
      </w:r>
      <w:r w:rsidRPr="00DD002E">
        <w:rPr>
          <w:sz w:val="24"/>
          <w:szCs w:val="24"/>
        </w:rPr>
        <w:tab/>
        <w:t>золя</w:t>
      </w:r>
    </w:p>
    <w:p w:rsidR="00DD002E" w:rsidRPr="00DD002E" w:rsidRDefault="00B542D5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>С</w:t>
      </w:r>
      <w:r>
        <w:rPr>
          <w:sz w:val="24"/>
          <w:szCs w:val="24"/>
        </w:rPr>
        <w:t>*</w:t>
      </w:r>
      <w:r w:rsidR="00DD002E" w:rsidRPr="00DD002E">
        <w:rPr>
          <w:sz w:val="24"/>
          <w:szCs w:val="24"/>
        </w:rPr>
        <w:t xml:space="preserve"> 10</w:t>
      </w:r>
      <w:r w:rsidR="00DD002E" w:rsidRPr="00B542D5">
        <w:rPr>
          <w:sz w:val="24"/>
          <w:szCs w:val="24"/>
          <w:vertAlign w:val="superscript"/>
        </w:rPr>
        <w:t>3</w:t>
      </w:r>
      <w:r w:rsidR="00DD002E" w:rsidRPr="00DD002E">
        <w:rPr>
          <w:sz w:val="24"/>
          <w:szCs w:val="24"/>
        </w:rPr>
        <w:t>, кг/м</w:t>
      </w:r>
      <w:r w:rsidR="00DD002E" w:rsidRPr="00B542D5">
        <w:rPr>
          <w:sz w:val="24"/>
          <w:szCs w:val="24"/>
          <w:vertAlign w:val="superscript"/>
        </w:rPr>
        <w:t>3</w:t>
      </w:r>
      <w:r w:rsidR="00DD002E" w:rsidRPr="00DD002E">
        <w:rPr>
          <w:sz w:val="24"/>
          <w:szCs w:val="24"/>
        </w:rPr>
        <w:t xml:space="preserve"> ……  .20.0       40.0     60.0     70.0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 w:rsidRPr="00DD002E">
        <w:rPr>
          <w:sz w:val="24"/>
          <w:szCs w:val="24"/>
        </w:rPr>
        <w:t>Оптическая плотность</w:t>
      </w:r>
    </w:p>
    <w:p w:rsidR="00DD002E" w:rsidRPr="00DD002E" w:rsidRDefault="00B542D5" w:rsidP="00B542D5">
      <w:pPr>
        <w:pStyle w:val="a3"/>
        <w:tabs>
          <w:tab w:val="left" w:pos="426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Dλ………………    </w:t>
      </w:r>
      <w:r w:rsidR="00DD002E" w:rsidRPr="00DD002E">
        <w:rPr>
          <w:sz w:val="24"/>
          <w:szCs w:val="24"/>
        </w:rPr>
        <w:t xml:space="preserve">0.20       </w:t>
      </w:r>
      <w:r>
        <w:rPr>
          <w:sz w:val="24"/>
          <w:szCs w:val="24"/>
        </w:rPr>
        <w:t xml:space="preserve"> 0.38     </w:t>
      </w:r>
      <w:r w:rsidR="00DD002E" w:rsidRPr="00DD002E">
        <w:rPr>
          <w:sz w:val="24"/>
          <w:szCs w:val="24"/>
        </w:rPr>
        <w:t xml:space="preserve">0.55    </w:t>
      </w:r>
      <w:r>
        <w:rPr>
          <w:sz w:val="24"/>
          <w:szCs w:val="24"/>
        </w:rPr>
        <w:t xml:space="preserve"> </w:t>
      </w:r>
      <w:r w:rsidR="00DD002E" w:rsidRPr="00DD002E">
        <w:rPr>
          <w:sz w:val="24"/>
          <w:szCs w:val="24"/>
        </w:rPr>
        <w:t>0.67</w:t>
      </w:r>
    </w:p>
    <w:p w:rsidR="00DD002E" w:rsidRPr="00DD002E" w:rsidRDefault="00DD002E" w:rsidP="00B542D5">
      <w:pPr>
        <w:pStyle w:val="a3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D002E">
        <w:rPr>
          <w:spacing w:val="-6"/>
          <w:sz w:val="24"/>
          <w:szCs w:val="24"/>
        </w:rPr>
        <w:t>Пользуясь экспериментальными данными спектр</w:t>
      </w:r>
      <w:r w:rsidRPr="00DD002E">
        <w:rPr>
          <w:spacing w:val="-11"/>
          <w:sz w:val="24"/>
          <w:szCs w:val="24"/>
        </w:rPr>
        <w:t xml:space="preserve">офотометрических измерений, подтвердить графически </w:t>
      </w:r>
      <w:r w:rsidRPr="00DD002E">
        <w:rPr>
          <w:spacing w:val="-6"/>
          <w:sz w:val="24"/>
          <w:szCs w:val="24"/>
        </w:rPr>
        <w:t>применимость закона Ламберта — Бера к гидрозолю сер</w:t>
      </w:r>
      <w:r w:rsidRPr="00DD002E">
        <w:rPr>
          <w:spacing w:val="-7"/>
          <w:sz w:val="24"/>
          <w:szCs w:val="24"/>
        </w:rPr>
        <w:t xml:space="preserve">нистого черного красителя и определить концентрацию </w:t>
      </w:r>
      <w:r w:rsidRPr="00DD002E">
        <w:rPr>
          <w:spacing w:val="-6"/>
          <w:sz w:val="24"/>
          <w:szCs w:val="24"/>
        </w:rPr>
        <w:t xml:space="preserve">золя при </w:t>
      </w:r>
      <w:proofErr w:type="spellStart"/>
      <w:r w:rsidRPr="00DD002E">
        <w:rPr>
          <w:smallCaps/>
          <w:spacing w:val="-6"/>
          <w:sz w:val="24"/>
          <w:szCs w:val="24"/>
          <w:lang w:val="en-US"/>
        </w:rPr>
        <w:t>d</w:t>
      </w:r>
      <w:r w:rsidRPr="00DD002E">
        <w:rPr>
          <w:smallCaps/>
          <w:spacing w:val="-6"/>
          <w:sz w:val="24"/>
          <w:szCs w:val="24"/>
          <w:vertAlign w:val="subscript"/>
          <w:lang w:val="en-US"/>
        </w:rPr>
        <w:t>λ</w:t>
      </w:r>
      <w:proofErr w:type="spellEnd"/>
      <w:r w:rsidRPr="00DD002E">
        <w:rPr>
          <w:smallCaps/>
          <w:spacing w:val="-6"/>
          <w:sz w:val="24"/>
          <w:szCs w:val="24"/>
        </w:rPr>
        <w:t xml:space="preserve"> </w:t>
      </w:r>
      <w:r w:rsidRPr="00DD002E">
        <w:rPr>
          <w:spacing w:val="-6"/>
          <w:sz w:val="24"/>
          <w:szCs w:val="24"/>
        </w:rPr>
        <w:t>= 0,55.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pacing w:val="-3"/>
          <w:sz w:val="24"/>
          <w:szCs w:val="24"/>
        </w:rPr>
      </w:pPr>
      <w:r w:rsidRPr="00DD002E">
        <w:rPr>
          <w:spacing w:val="-3"/>
          <w:sz w:val="24"/>
          <w:szCs w:val="24"/>
        </w:rPr>
        <w:t>Концентрация</w:t>
      </w:r>
      <w:r w:rsidR="005F0A2E">
        <w:rPr>
          <w:spacing w:val="-3"/>
          <w:sz w:val="24"/>
          <w:szCs w:val="24"/>
        </w:rPr>
        <w:t xml:space="preserve"> </w:t>
      </w:r>
      <w:r w:rsidRPr="00DD002E">
        <w:rPr>
          <w:spacing w:val="-3"/>
          <w:sz w:val="24"/>
          <w:szCs w:val="24"/>
        </w:rPr>
        <w:t>золя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pacing w:val="-4"/>
          <w:sz w:val="24"/>
          <w:szCs w:val="24"/>
        </w:rPr>
      </w:pPr>
      <w:r w:rsidRPr="00DD002E">
        <w:rPr>
          <w:i/>
          <w:spacing w:val="5"/>
          <w:sz w:val="24"/>
          <w:szCs w:val="24"/>
        </w:rPr>
        <w:t>с-10</w:t>
      </w:r>
      <w:r w:rsidRPr="00DD002E">
        <w:rPr>
          <w:i/>
          <w:spacing w:val="5"/>
          <w:sz w:val="24"/>
          <w:szCs w:val="24"/>
          <w:vertAlign w:val="superscript"/>
        </w:rPr>
        <w:t>3</w:t>
      </w:r>
      <w:r w:rsidRPr="00DD002E">
        <w:rPr>
          <w:i/>
          <w:spacing w:val="-13"/>
          <w:sz w:val="24"/>
          <w:szCs w:val="24"/>
        </w:rPr>
        <w:t>кг/м</w:t>
      </w:r>
      <w:r w:rsidRPr="00DD002E">
        <w:rPr>
          <w:i/>
          <w:spacing w:val="-13"/>
          <w:sz w:val="24"/>
          <w:szCs w:val="24"/>
          <w:vertAlign w:val="superscript"/>
        </w:rPr>
        <w:t>3</w:t>
      </w:r>
      <w:r w:rsidRPr="00DD002E">
        <w:rPr>
          <w:i/>
          <w:spacing w:val="-13"/>
          <w:sz w:val="24"/>
          <w:szCs w:val="24"/>
        </w:rPr>
        <w:t xml:space="preserve">  </w:t>
      </w:r>
      <w:r w:rsidR="00B542D5">
        <w:rPr>
          <w:i/>
          <w:spacing w:val="-13"/>
          <w:sz w:val="24"/>
          <w:szCs w:val="24"/>
        </w:rPr>
        <w:t xml:space="preserve">    </w:t>
      </w:r>
      <w:r w:rsidRPr="00DD002E">
        <w:rPr>
          <w:spacing w:val="-2"/>
          <w:sz w:val="24"/>
          <w:szCs w:val="24"/>
        </w:rPr>
        <w:t>20.0   40.0   60.0   80.0   100.0  120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pacing w:val="-4"/>
          <w:sz w:val="24"/>
          <w:szCs w:val="24"/>
        </w:rPr>
      </w:pPr>
      <w:r w:rsidRPr="00DD002E">
        <w:rPr>
          <w:spacing w:val="-4"/>
          <w:sz w:val="24"/>
          <w:szCs w:val="24"/>
        </w:rPr>
        <w:t>Оптическая плотность</w:t>
      </w:r>
    </w:p>
    <w:p w:rsidR="00DD002E" w:rsidRPr="00DD002E" w:rsidRDefault="00DD002E" w:rsidP="00B542D5">
      <w:pPr>
        <w:pStyle w:val="a3"/>
        <w:tabs>
          <w:tab w:val="left" w:pos="426"/>
        </w:tabs>
        <w:ind w:left="0"/>
        <w:jc w:val="both"/>
        <w:rPr>
          <w:spacing w:val="-2"/>
          <w:sz w:val="24"/>
          <w:szCs w:val="24"/>
        </w:rPr>
      </w:pPr>
      <w:proofErr w:type="spellStart"/>
      <w:r w:rsidRPr="00DD002E">
        <w:rPr>
          <w:spacing w:val="-4"/>
          <w:sz w:val="24"/>
          <w:szCs w:val="24"/>
          <w:lang w:val="en-US"/>
        </w:rPr>
        <w:t>D</w:t>
      </w:r>
      <w:r w:rsidRPr="00DD002E">
        <w:rPr>
          <w:spacing w:val="-4"/>
          <w:sz w:val="24"/>
          <w:szCs w:val="24"/>
          <w:vertAlign w:val="subscript"/>
          <w:lang w:val="en-US"/>
        </w:rPr>
        <w:t>λ</w:t>
      </w:r>
      <w:proofErr w:type="spellEnd"/>
      <w:r w:rsidRPr="00DD002E">
        <w:rPr>
          <w:spacing w:val="-4"/>
          <w:sz w:val="24"/>
          <w:szCs w:val="24"/>
        </w:rPr>
        <w:t>…     ……</w:t>
      </w:r>
      <w:r w:rsidRPr="00DD002E">
        <w:rPr>
          <w:spacing w:val="-2"/>
          <w:sz w:val="24"/>
          <w:szCs w:val="24"/>
        </w:rPr>
        <w:t>0.15   0.30   0.43   0.60   0.78   0.92</w:t>
      </w:r>
    </w:p>
    <w:p w:rsidR="00DD002E" w:rsidRDefault="00DD002E" w:rsidP="00B542D5">
      <w:pPr>
        <w:tabs>
          <w:tab w:val="left" w:pos="426"/>
        </w:tabs>
        <w:rPr>
          <w:sz w:val="24"/>
          <w:szCs w:val="24"/>
        </w:rPr>
      </w:pPr>
    </w:p>
    <w:p w:rsidR="00DD002E" w:rsidRPr="00DD002E" w:rsidRDefault="00DD002E" w:rsidP="00B542D5">
      <w:pPr>
        <w:tabs>
          <w:tab w:val="left" w:pos="426"/>
        </w:tabs>
        <w:jc w:val="both"/>
        <w:rPr>
          <w:sz w:val="24"/>
          <w:szCs w:val="24"/>
          <w:lang w:val="en-US"/>
        </w:rPr>
      </w:pPr>
    </w:p>
    <w:p w:rsidR="00FA6233" w:rsidRPr="00FA6233" w:rsidRDefault="00FA6233">
      <w:pPr>
        <w:rPr>
          <w:sz w:val="24"/>
          <w:szCs w:val="24"/>
        </w:rPr>
      </w:pPr>
    </w:p>
    <w:sectPr w:rsidR="00FA6233" w:rsidRPr="00FA6233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51"/>
    <w:multiLevelType w:val="hybridMultilevel"/>
    <w:tmpl w:val="3E94001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3A33"/>
    <w:multiLevelType w:val="hybridMultilevel"/>
    <w:tmpl w:val="F3221B4A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46189"/>
    <w:multiLevelType w:val="hybridMultilevel"/>
    <w:tmpl w:val="0E46F5B6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77632"/>
    <w:multiLevelType w:val="hybridMultilevel"/>
    <w:tmpl w:val="3752A5D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A7C85"/>
    <w:multiLevelType w:val="hybridMultilevel"/>
    <w:tmpl w:val="A5042018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A5319"/>
    <w:multiLevelType w:val="hybridMultilevel"/>
    <w:tmpl w:val="ADFE54F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E05A9"/>
    <w:multiLevelType w:val="hybridMultilevel"/>
    <w:tmpl w:val="9946A5A2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E765E"/>
    <w:multiLevelType w:val="hybridMultilevel"/>
    <w:tmpl w:val="03064DD4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862E1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FA40FB6"/>
    <w:multiLevelType w:val="hybridMultilevel"/>
    <w:tmpl w:val="96C488D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F60F5"/>
    <w:multiLevelType w:val="hybridMultilevel"/>
    <w:tmpl w:val="C6F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6395"/>
    <w:multiLevelType w:val="hybridMultilevel"/>
    <w:tmpl w:val="C13E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54835"/>
    <w:multiLevelType w:val="hybridMultilevel"/>
    <w:tmpl w:val="EA9C285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B2188"/>
    <w:multiLevelType w:val="hybridMultilevel"/>
    <w:tmpl w:val="A056AB6E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9156A"/>
    <w:multiLevelType w:val="hybridMultilevel"/>
    <w:tmpl w:val="87D681F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28A1"/>
    <w:multiLevelType w:val="hybridMultilevel"/>
    <w:tmpl w:val="BDFCEF2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E4242"/>
    <w:multiLevelType w:val="hybridMultilevel"/>
    <w:tmpl w:val="D542FAF4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856E4"/>
    <w:multiLevelType w:val="hybridMultilevel"/>
    <w:tmpl w:val="5B6C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233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9E2"/>
    <w:rsid w:val="00010B55"/>
    <w:rsid w:val="00010B6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569"/>
    <w:rsid w:val="000417D0"/>
    <w:rsid w:val="000418BF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F"/>
    <w:rsid w:val="00056775"/>
    <w:rsid w:val="00056C5C"/>
    <w:rsid w:val="00056EDB"/>
    <w:rsid w:val="00057341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C7"/>
    <w:rsid w:val="00061927"/>
    <w:rsid w:val="000619C7"/>
    <w:rsid w:val="00061EFD"/>
    <w:rsid w:val="00062033"/>
    <w:rsid w:val="00062155"/>
    <w:rsid w:val="00062256"/>
    <w:rsid w:val="000622BB"/>
    <w:rsid w:val="0006234F"/>
    <w:rsid w:val="000628A0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7E9"/>
    <w:rsid w:val="0008097C"/>
    <w:rsid w:val="00080BE1"/>
    <w:rsid w:val="00080CFA"/>
    <w:rsid w:val="00080D07"/>
    <w:rsid w:val="00080EBD"/>
    <w:rsid w:val="00081033"/>
    <w:rsid w:val="00081160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8D"/>
    <w:rsid w:val="00092A28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0AD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19"/>
    <w:rsid w:val="0009696F"/>
    <w:rsid w:val="00096A00"/>
    <w:rsid w:val="00096C7C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95"/>
    <w:rsid w:val="000A2201"/>
    <w:rsid w:val="000A236D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5D7"/>
    <w:rsid w:val="000A67AA"/>
    <w:rsid w:val="000A6C91"/>
    <w:rsid w:val="000A7061"/>
    <w:rsid w:val="000A70A6"/>
    <w:rsid w:val="000A7336"/>
    <w:rsid w:val="000A75F0"/>
    <w:rsid w:val="000A772B"/>
    <w:rsid w:val="000A7916"/>
    <w:rsid w:val="000A7CA2"/>
    <w:rsid w:val="000A7D4C"/>
    <w:rsid w:val="000A7DC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3BF"/>
    <w:rsid w:val="000B166B"/>
    <w:rsid w:val="000B166E"/>
    <w:rsid w:val="000B17C3"/>
    <w:rsid w:val="000B1BCF"/>
    <w:rsid w:val="000B1C39"/>
    <w:rsid w:val="000B1CEE"/>
    <w:rsid w:val="000B1D36"/>
    <w:rsid w:val="000B20B2"/>
    <w:rsid w:val="000B27D2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556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50"/>
    <w:rsid w:val="000C5864"/>
    <w:rsid w:val="000C5FFB"/>
    <w:rsid w:val="000C6502"/>
    <w:rsid w:val="000C67A0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A1A"/>
    <w:rsid w:val="000D6DAF"/>
    <w:rsid w:val="000D6F88"/>
    <w:rsid w:val="000D7516"/>
    <w:rsid w:val="000D760E"/>
    <w:rsid w:val="000D7943"/>
    <w:rsid w:val="000D7D7E"/>
    <w:rsid w:val="000D7F63"/>
    <w:rsid w:val="000E006C"/>
    <w:rsid w:val="000E0949"/>
    <w:rsid w:val="000E1142"/>
    <w:rsid w:val="000E1438"/>
    <w:rsid w:val="000E166D"/>
    <w:rsid w:val="000E1E6D"/>
    <w:rsid w:val="000E25AE"/>
    <w:rsid w:val="000E2622"/>
    <w:rsid w:val="000E2704"/>
    <w:rsid w:val="000E2AF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E63"/>
    <w:rsid w:val="000F03B9"/>
    <w:rsid w:val="000F0764"/>
    <w:rsid w:val="000F0C04"/>
    <w:rsid w:val="000F0D74"/>
    <w:rsid w:val="000F1933"/>
    <w:rsid w:val="000F1AFE"/>
    <w:rsid w:val="000F1BB6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28E"/>
    <w:rsid w:val="000F46B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593"/>
    <w:rsid w:val="000F768E"/>
    <w:rsid w:val="000F76CE"/>
    <w:rsid w:val="000F7A2C"/>
    <w:rsid w:val="000F7BE8"/>
    <w:rsid w:val="00101372"/>
    <w:rsid w:val="001019A4"/>
    <w:rsid w:val="001020A6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69B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BE8"/>
    <w:rsid w:val="0011343D"/>
    <w:rsid w:val="0011351D"/>
    <w:rsid w:val="001135B7"/>
    <w:rsid w:val="001136A8"/>
    <w:rsid w:val="00113784"/>
    <w:rsid w:val="001138E1"/>
    <w:rsid w:val="00113AEF"/>
    <w:rsid w:val="00113C39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EEB"/>
    <w:rsid w:val="00117393"/>
    <w:rsid w:val="0011783C"/>
    <w:rsid w:val="00117B43"/>
    <w:rsid w:val="00117C59"/>
    <w:rsid w:val="001200BE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583"/>
    <w:rsid w:val="001306F4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09C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0922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B4F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97D"/>
    <w:rsid w:val="001A1A78"/>
    <w:rsid w:val="001A1BB5"/>
    <w:rsid w:val="001A1E50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35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95C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A8C"/>
    <w:rsid w:val="001C0F45"/>
    <w:rsid w:val="001C1017"/>
    <w:rsid w:val="001C1106"/>
    <w:rsid w:val="001C1156"/>
    <w:rsid w:val="001C138E"/>
    <w:rsid w:val="001C169B"/>
    <w:rsid w:val="001C1EC2"/>
    <w:rsid w:val="001C2207"/>
    <w:rsid w:val="001C2461"/>
    <w:rsid w:val="001C24AB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368"/>
    <w:rsid w:val="001D5523"/>
    <w:rsid w:val="001D5590"/>
    <w:rsid w:val="001D55C7"/>
    <w:rsid w:val="001D571D"/>
    <w:rsid w:val="001D5929"/>
    <w:rsid w:val="001D5C09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8D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1EF6"/>
    <w:rsid w:val="001F20F8"/>
    <w:rsid w:val="001F2A75"/>
    <w:rsid w:val="001F2A8F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4FD"/>
    <w:rsid w:val="00212545"/>
    <w:rsid w:val="002128E5"/>
    <w:rsid w:val="00212B0F"/>
    <w:rsid w:val="00212B88"/>
    <w:rsid w:val="00212C03"/>
    <w:rsid w:val="00212CA5"/>
    <w:rsid w:val="00212D76"/>
    <w:rsid w:val="00213212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10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45"/>
    <w:rsid w:val="0022316A"/>
    <w:rsid w:val="0022332E"/>
    <w:rsid w:val="00223D54"/>
    <w:rsid w:val="00223EDB"/>
    <w:rsid w:val="00223F73"/>
    <w:rsid w:val="002241CB"/>
    <w:rsid w:val="00224214"/>
    <w:rsid w:val="00224244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614"/>
    <w:rsid w:val="002276FB"/>
    <w:rsid w:val="00227770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DC"/>
    <w:rsid w:val="00237C88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98D"/>
    <w:rsid w:val="00251A91"/>
    <w:rsid w:val="00251C99"/>
    <w:rsid w:val="00251D82"/>
    <w:rsid w:val="00252228"/>
    <w:rsid w:val="00252484"/>
    <w:rsid w:val="002526AF"/>
    <w:rsid w:val="0025270B"/>
    <w:rsid w:val="002527A1"/>
    <w:rsid w:val="002527AD"/>
    <w:rsid w:val="00252ACE"/>
    <w:rsid w:val="00252E37"/>
    <w:rsid w:val="002535C9"/>
    <w:rsid w:val="00253A08"/>
    <w:rsid w:val="00253DF9"/>
    <w:rsid w:val="00254131"/>
    <w:rsid w:val="00254221"/>
    <w:rsid w:val="00254B32"/>
    <w:rsid w:val="00254B93"/>
    <w:rsid w:val="00254BF8"/>
    <w:rsid w:val="00254DA6"/>
    <w:rsid w:val="00254E27"/>
    <w:rsid w:val="00254EEB"/>
    <w:rsid w:val="002550F7"/>
    <w:rsid w:val="002551B3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3C98"/>
    <w:rsid w:val="0029440A"/>
    <w:rsid w:val="002945FC"/>
    <w:rsid w:val="00294800"/>
    <w:rsid w:val="00294812"/>
    <w:rsid w:val="00294D5D"/>
    <w:rsid w:val="00295177"/>
    <w:rsid w:val="00295329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5D8"/>
    <w:rsid w:val="002A0825"/>
    <w:rsid w:val="002A083A"/>
    <w:rsid w:val="002A0915"/>
    <w:rsid w:val="002A0B2C"/>
    <w:rsid w:val="002A0B5C"/>
    <w:rsid w:val="002A0CE2"/>
    <w:rsid w:val="002A0DAE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0E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65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476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D2E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D76DF"/>
    <w:rsid w:val="002E00D9"/>
    <w:rsid w:val="002E03E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E797A"/>
    <w:rsid w:val="002F0084"/>
    <w:rsid w:val="002F0106"/>
    <w:rsid w:val="002F0750"/>
    <w:rsid w:val="002F09BE"/>
    <w:rsid w:val="002F0B2F"/>
    <w:rsid w:val="002F0CAC"/>
    <w:rsid w:val="002F0CFB"/>
    <w:rsid w:val="002F1222"/>
    <w:rsid w:val="002F12CC"/>
    <w:rsid w:val="002F156A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A2E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B0B"/>
    <w:rsid w:val="00311B6E"/>
    <w:rsid w:val="00312110"/>
    <w:rsid w:val="00312148"/>
    <w:rsid w:val="003122E8"/>
    <w:rsid w:val="003124C9"/>
    <w:rsid w:val="00312782"/>
    <w:rsid w:val="00313595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AED"/>
    <w:rsid w:val="00317E99"/>
    <w:rsid w:val="00320221"/>
    <w:rsid w:val="00320370"/>
    <w:rsid w:val="00320457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5D14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38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3D0E"/>
    <w:rsid w:val="0035410A"/>
    <w:rsid w:val="003541B1"/>
    <w:rsid w:val="0035420A"/>
    <w:rsid w:val="00354426"/>
    <w:rsid w:val="00354A46"/>
    <w:rsid w:val="00355B31"/>
    <w:rsid w:val="00355F9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5936"/>
    <w:rsid w:val="00366077"/>
    <w:rsid w:val="003660E7"/>
    <w:rsid w:val="003667D3"/>
    <w:rsid w:val="00366F06"/>
    <w:rsid w:val="003706D0"/>
    <w:rsid w:val="003707B5"/>
    <w:rsid w:val="0037085F"/>
    <w:rsid w:val="00371063"/>
    <w:rsid w:val="003711B0"/>
    <w:rsid w:val="00371496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712"/>
    <w:rsid w:val="00376ABB"/>
    <w:rsid w:val="00376D9B"/>
    <w:rsid w:val="003770A0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11D"/>
    <w:rsid w:val="00390341"/>
    <w:rsid w:val="003904FF"/>
    <w:rsid w:val="00390760"/>
    <w:rsid w:val="00390B89"/>
    <w:rsid w:val="00390BA5"/>
    <w:rsid w:val="00390D29"/>
    <w:rsid w:val="00390FB9"/>
    <w:rsid w:val="0039100E"/>
    <w:rsid w:val="003910B0"/>
    <w:rsid w:val="00391110"/>
    <w:rsid w:val="0039130C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1C6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5F5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789"/>
    <w:rsid w:val="003B2A07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C023E"/>
    <w:rsid w:val="003C0C13"/>
    <w:rsid w:val="003C0D3F"/>
    <w:rsid w:val="003C0D77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7E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EE1"/>
    <w:rsid w:val="003D3215"/>
    <w:rsid w:val="003D331A"/>
    <w:rsid w:val="003D33F2"/>
    <w:rsid w:val="003D348F"/>
    <w:rsid w:val="003D37C8"/>
    <w:rsid w:val="003D38F8"/>
    <w:rsid w:val="003D3CEE"/>
    <w:rsid w:val="003D3DB0"/>
    <w:rsid w:val="003D4055"/>
    <w:rsid w:val="003D4269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773"/>
    <w:rsid w:val="003E7AD9"/>
    <w:rsid w:val="003E7E9D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66E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401E"/>
    <w:rsid w:val="004041B3"/>
    <w:rsid w:val="00404AD5"/>
    <w:rsid w:val="0040537C"/>
    <w:rsid w:val="004056C4"/>
    <w:rsid w:val="00405C44"/>
    <w:rsid w:val="00405D71"/>
    <w:rsid w:val="00405E41"/>
    <w:rsid w:val="00406193"/>
    <w:rsid w:val="00406359"/>
    <w:rsid w:val="004074DE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29E0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8DF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149"/>
    <w:rsid w:val="00471259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08"/>
    <w:rsid w:val="00474FD5"/>
    <w:rsid w:val="004750CB"/>
    <w:rsid w:val="004752A0"/>
    <w:rsid w:val="0047554A"/>
    <w:rsid w:val="00475AE4"/>
    <w:rsid w:val="0047669A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5D88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2F1"/>
    <w:rsid w:val="004902F9"/>
    <w:rsid w:val="00490532"/>
    <w:rsid w:val="00490594"/>
    <w:rsid w:val="00490930"/>
    <w:rsid w:val="004909DB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679"/>
    <w:rsid w:val="004948B9"/>
    <w:rsid w:val="004948F1"/>
    <w:rsid w:val="00494972"/>
    <w:rsid w:val="00494C5C"/>
    <w:rsid w:val="0049533D"/>
    <w:rsid w:val="00495A82"/>
    <w:rsid w:val="00495B6C"/>
    <w:rsid w:val="004966B2"/>
    <w:rsid w:val="004969D9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543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C29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2A8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707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18A"/>
    <w:rsid w:val="004F0739"/>
    <w:rsid w:val="004F079E"/>
    <w:rsid w:val="004F0AC0"/>
    <w:rsid w:val="004F0AD0"/>
    <w:rsid w:val="004F0B87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6A3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2F87"/>
    <w:rsid w:val="00503213"/>
    <w:rsid w:val="00504259"/>
    <w:rsid w:val="005043F1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61F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0D56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27E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A4C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D72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02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423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7DA"/>
    <w:rsid w:val="0057793E"/>
    <w:rsid w:val="00577C09"/>
    <w:rsid w:val="005800CA"/>
    <w:rsid w:val="00580527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87E65"/>
    <w:rsid w:val="00590404"/>
    <w:rsid w:val="005907A8"/>
    <w:rsid w:val="005909C2"/>
    <w:rsid w:val="00590D6E"/>
    <w:rsid w:val="00590D8A"/>
    <w:rsid w:val="00590E8A"/>
    <w:rsid w:val="00590F1C"/>
    <w:rsid w:val="00591202"/>
    <w:rsid w:val="00591250"/>
    <w:rsid w:val="0059182D"/>
    <w:rsid w:val="00591882"/>
    <w:rsid w:val="005919D4"/>
    <w:rsid w:val="00591DF7"/>
    <w:rsid w:val="00591EA2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715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3D3F"/>
    <w:rsid w:val="005E4145"/>
    <w:rsid w:val="005E48B9"/>
    <w:rsid w:val="005E48F0"/>
    <w:rsid w:val="005E4BE1"/>
    <w:rsid w:val="005E4D8C"/>
    <w:rsid w:val="005E5054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A2E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507"/>
    <w:rsid w:val="005F6B53"/>
    <w:rsid w:val="005F6B9C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599"/>
    <w:rsid w:val="00614772"/>
    <w:rsid w:val="00614C6E"/>
    <w:rsid w:val="00614D4A"/>
    <w:rsid w:val="006152B1"/>
    <w:rsid w:val="00615438"/>
    <w:rsid w:val="006155B9"/>
    <w:rsid w:val="006156BD"/>
    <w:rsid w:val="00615C34"/>
    <w:rsid w:val="0061623A"/>
    <w:rsid w:val="00616704"/>
    <w:rsid w:val="00616B7E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DF8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327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37AC9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75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6ED"/>
    <w:rsid w:val="006537A0"/>
    <w:rsid w:val="006539B8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9D5"/>
    <w:rsid w:val="00663A4F"/>
    <w:rsid w:val="00663A81"/>
    <w:rsid w:val="00663D3A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61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60F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1F72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036"/>
    <w:rsid w:val="006A5693"/>
    <w:rsid w:val="006A5A32"/>
    <w:rsid w:val="006A5BE6"/>
    <w:rsid w:val="006A5E6B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3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A3C"/>
    <w:rsid w:val="006B4F9B"/>
    <w:rsid w:val="006B5011"/>
    <w:rsid w:val="006B5038"/>
    <w:rsid w:val="006B5169"/>
    <w:rsid w:val="006B540D"/>
    <w:rsid w:val="006B5589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99C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5C15"/>
    <w:rsid w:val="006C5F3E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65"/>
    <w:rsid w:val="006D0B94"/>
    <w:rsid w:val="006D0CCF"/>
    <w:rsid w:val="006D0E0C"/>
    <w:rsid w:val="006D0E47"/>
    <w:rsid w:val="006D1030"/>
    <w:rsid w:val="006D11E2"/>
    <w:rsid w:val="006D17F6"/>
    <w:rsid w:val="006D1AE2"/>
    <w:rsid w:val="006D1AE7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2F0B"/>
    <w:rsid w:val="006D3679"/>
    <w:rsid w:val="006D3985"/>
    <w:rsid w:val="006D4333"/>
    <w:rsid w:val="006D44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73"/>
    <w:rsid w:val="006E52C8"/>
    <w:rsid w:val="006E59EC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539"/>
    <w:rsid w:val="006F167F"/>
    <w:rsid w:val="006F191C"/>
    <w:rsid w:val="006F1B0C"/>
    <w:rsid w:val="006F2112"/>
    <w:rsid w:val="006F2422"/>
    <w:rsid w:val="006F2DCB"/>
    <w:rsid w:val="006F2F10"/>
    <w:rsid w:val="006F313E"/>
    <w:rsid w:val="006F32F6"/>
    <w:rsid w:val="006F3352"/>
    <w:rsid w:val="006F38D5"/>
    <w:rsid w:val="006F3CFA"/>
    <w:rsid w:val="006F3FAA"/>
    <w:rsid w:val="006F422E"/>
    <w:rsid w:val="006F45A9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6BE"/>
    <w:rsid w:val="00715722"/>
    <w:rsid w:val="0071586D"/>
    <w:rsid w:val="00715A94"/>
    <w:rsid w:val="00715AB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520"/>
    <w:rsid w:val="00730850"/>
    <w:rsid w:val="007308D7"/>
    <w:rsid w:val="00731024"/>
    <w:rsid w:val="007310F5"/>
    <w:rsid w:val="007312C4"/>
    <w:rsid w:val="0073137A"/>
    <w:rsid w:val="007314EF"/>
    <w:rsid w:val="007317AE"/>
    <w:rsid w:val="007319D0"/>
    <w:rsid w:val="00731A80"/>
    <w:rsid w:val="00731B10"/>
    <w:rsid w:val="00731B7D"/>
    <w:rsid w:val="007326D5"/>
    <w:rsid w:val="0073275B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85B"/>
    <w:rsid w:val="00743ADD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F80"/>
    <w:rsid w:val="00764006"/>
    <w:rsid w:val="00764036"/>
    <w:rsid w:val="007640E5"/>
    <w:rsid w:val="007641A0"/>
    <w:rsid w:val="00764400"/>
    <w:rsid w:val="007644ED"/>
    <w:rsid w:val="007646B9"/>
    <w:rsid w:val="00764BFF"/>
    <w:rsid w:val="0076506B"/>
    <w:rsid w:val="00765198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00B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4C18"/>
    <w:rsid w:val="007A51D0"/>
    <w:rsid w:val="007A52FF"/>
    <w:rsid w:val="007A531E"/>
    <w:rsid w:val="007A5835"/>
    <w:rsid w:val="007A5A95"/>
    <w:rsid w:val="007A5E04"/>
    <w:rsid w:val="007A5E28"/>
    <w:rsid w:val="007A5E5E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5E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2D8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646"/>
    <w:rsid w:val="007D18E5"/>
    <w:rsid w:val="007D1A6E"/>
    <w:rsid w:val="007D1B05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88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487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73C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5DA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BB5"/>
    <w:rsid w:val="007F0EF1"/>
    <w:rsid w:val="007F10AD"/>
    <w:rsid w:val="007F12FC"/>
    <w:rsid w:val="007F1622"/>
    <w:rsid w:val="007F167A"/>
    <w:rsid w:val="007F1B94"/>
    <w:rsid w:val="007F2198"/>
    <w:rsid w:val="007F2315"/>
    <w:rsid w:val="007F274E"/>
    <w:rsid w:val="007F28C2"/>
    <w:rsid w:val="007F2F12"/>
    <w:rsid w:val="007F30EB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1F86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4EA2"/>
    <w:rsid w:val="008150AF"/>
    <w:rsid w:val="008152F4"/>
    <w:rsid w:val="00815397"/>
    <w:rsid w:val="00815994"/>
    <w:rsid w:val="00816293"/>
    <w:rsid w:val="00816310"/>
    <w:rsid w:val="00816426"/>
    <w:rsid w:val="0081688B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32C"/>
    <w:rsid w:val="00831837"/>
    <w:rsid w:val="00831946"/>
    <w:rsid w:val="0083199D"/>
    <w:rsid w:val="00831A17"/>
    <w:rsid w:val="00831A3E"/>
    <w:rsid w:val="00831B7E"/>
    <w:rsid w:val="00831E92"/>
    <w:rsid w:val="008321C7"/>
    <w:rsid w:val="00832443"/>
    <w:rsid w:val="00832449"/>
    <w:rsid w:val="0083269A"/>
    <w:rsid w:val="00832E29"/>
    <w:rsid w:val="00832F96"/>
    <w:rsid w:val="00832FF5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5008"/>
    <w:rsid w:val="0084505F"/>
    <w:rsid w:val="008455C2"/>
    <w:rsid w:val="0084579F"/>
    <w:rsid w:val="00845833"/>
    <w:rsid w:val="00845F51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DE0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D6C"/>
    <w:rsid w:val="008570FF"/>
    <w:rsid w:val="0085757B"/>
    <w:rsid w:val="008575D3"/>
    <w:rsid w:val="008578C5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487"/>
    <w:rsid w:val="00862B01"/>
    <w:rsid w:val="00862C49"/>
    <w:rsid w:val="00862DEC"/>
    <w:rsid w:val="00862E2E"/>
    <w:rsid w:val="00862F0C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0FF2"/>
    <w:rsid w:val="00871006"/>
    <w:rsid w:val="008718A8"/>
    <w:rsid w:val="00871AE3"/>
    <w:rsid w:val="00871D0A"/>
    <w:rsid w:val="00871F5D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A7C"/>
    <w:rsid w:val="00877F78"/>
    <w:rsid w:val="00877F84"/>
    <w:rsid w:val="008807EC"/>
    <w:rsid w:val="0088090F"/>
    <w:rsid w:val="00880E67"/>
    <w:rsid w:val="00880EE3"/>
    <w:rsid w:val="008814C5"/>
    <w:rsid w:val="008816E8"/>
    <w:rsid w:val="00881BF5"/>
    <w:rsid w:val="00881EA8"/>
    <w:rsid w:val="008821AB"/>
    <w:rsid w:val="008823BE"/>
    <w:rsid w:val="008828DB"/>
    <w:rsid w:val="00882B8A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3D5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961"/>
    <w:rsid w:val="00895B34"/>
    <w:rsid w:val="00895FF7"/>
    <w:rsid w:val="00896AD3"/>
    <w:rsid w:val="00896C5A"/>
    <w:rsid w:val="00896C9B"/>
    <w:rsid w:val="0089739B"/>
    <w:rsid w:val="00897432"/>
    <w:rsid w:val="00897732"/>
    <w:rsid w:val="00897773"/>
    <w:rsid w:val="008A03D1"/>
    <w:rsid w:val="008A052C"/>
    <w:rsid w:val="008A0531"/>
    <w:rsid w:val="008A0602"/>
    <w:rsid w:val="008A0751"/>
    <w:rsid w:val="008A09A4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8B5"/>
    <w:rsid w:val="008A3D8A"/>
    <w:rsid w:val="008A3E2B"/>
    <w:rsid w:val="008A40F9"/>
    <w:rsid w:val="008A42F8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80E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40B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C"/>
    <w:rsid w:val="008D121F"/>
    <w:rsid w:val="008D13FB"/>
    <w:rsid w:val="008D18A3"/>
    <w:rsid w:val="008D191D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58B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D50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32CD"/>
    <w:rsid w:val="008F34E9"/>
    <w:rsid w:val="008F3650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DF"/>
    <w:rsid w:val="008F6507"/>
    <w:rsid w:val="008F69AE"/>
    <w:rsid w:val="008F69BA"/>
    <w:rsid w:val="008F69C6"/>
    <w:rsid w:val="008F6B4F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DC1"/>
    <w:rsid w:val="00911E3F"/>
    <w:rsid w:val="009120D7"/>
    <w:rsid w:val="0091272F"/>
    <w:rsid w:val="00912BE3"/>
    <w:rsid w:val="00913595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334"/>
    <w:rsid w:val="009163AB"/>
    <w:rsid w:val="0091684D"/>
    <w:rsid w:val="0091685C"/>
    <w:rsid w:val="00916B56"/>
    <w:rsid w:val="00916ECF"/>
    <w:rsid w:val="00917017"/>
    <w:rsid w:val="009174BE"/>
    <w:rsid w:val="009175D1"/>
    <w:rsid w:val="00917930"/>
    <w:rsid w:val="00917A5A"/>
    <w:rsid w:val="00917E21"/>
    <w:rsid w:val="00917F2F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2AD4"/>
    <w:rsid w:val="00933A81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1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0C"/>
    <w:rsid w:val="009457EE"/>
    <w:rsid w:val="00945882"/>
    <w:rsid w:val="0094590E"/>
    <w:rsid w:val="00945EA5"/>
    <w:rsid w:val="00946202"/>
    <w:rsid w:val="0094659B"/>
    <w:rsid w:val="009465C4"/>
    <w:rsid w:val="00946813"/>
    <w:rsid w:val="009468A8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911"/>
    <w:rsid w:val="009569F8"/>
    <w:rsid w:val="00956A00"/>
    <w:rsid w:val="00956E66"/>
    <w:rsid w:val="00957043"/>
    <w:rsid w:val="009570D1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916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3B7"/>
    <w:rsid w:val="00976580"/>
    <w:rsid w:val="0097676E"/>
    <w:rsid w:val="009767BA"/>
    <w:rsid w:val="00976BF2"/>
    <w:rsid w:val="00976FC9"/>
    <w:rsid w:val="00976FE8"/>
    <w:rsid w:val="009771FB"/>
    <w:rsid w:val="00977A8E"/>
    <w:rsid w:val="00977AA5"/>
    <w:rsid w:val="00977D17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4E4E"/>
    <w:rsid w:val="009850FE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70A8"/>
    <w:rsid w:val="00987105"/>
    <w:rsid w:val="0098714D"/>
    <w:rsid w:val="00987150"/>
    <w:rsid w:val="009872D0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4ED0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3C1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1ED"/>
    <w:rsid w:val="009B54B2"/>
    <w:rsid w:val="009B5B27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C7EE2"/>
    <w:rsid w:val="009D12C2"/>
    <w:rsid w:val="009D12F9"/>
    <w:rsid w:val="009D182B"/>
    <w:rsid w:val="009D18E5"/>
    <w:rsid w:val="009D1F29"/>
    <w:rsid w:val="009D2055"/>
    <w:rsid w:val="009D20DA"/>
    <w:rsid w:val="009D23BC"/>
    <w:rsid w:val="009D2540"/>
    <w:rsid w:val="009D25F3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515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9A4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3DD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1D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E2D"/>
    <w:rsid w:val="00A61F4D"/>
    <w:rsid w:val="00A61FA4"/>
    <w:rsid w:val="00A62353"/>
    <w:rsid w:val="00A62399"/>
    <w:rsid w:val="00A62465"/>
    <w:rsid w:val="00A6271C"/>
    <w:rsid w:val="00A6299E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542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B6F"/>
    <w:rsid w:val="00A90C5F"/>
    <w:rsid w:val="00A90C67"/>
    <w:rsid w:val="00A90D6C"/>
    <w:rsid w:val="00A9158B"/>
    <w:rsid w:val="00A916C7"/>
    <w:rsid w:val="00A9178B"/>
    <w:rsid w:val="00A91A69"/>
    <w:rsid w:val="00A91D63"/>
    <w:rsid w:val="00A91FFD"/>
    <w:rsid w:val="00A9210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60D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44DC"/>
    <w:rsid w:val="00AB4507"/>
    <w:rsid w:val="00AB4547"/>
    <w:rsid w:val="00AB45C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0FB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D5F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4FC5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467"/>
    <w:rsid w:val="00AF15C4"/>
    <w:rsid w:val="00AF1932"/>
    <w:rsid w:val="00AF2124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F56"/>
    <w:rsid w:val="00B066FF"/>
    <w:rsid w:val="00B067BF"/>
    <w:rsid w:val="00B06919"/>
    <w:rsid w:val="00B06D27"/>
    <w:rsid w:val="00B06E06"/>
    <w:rsid w:val="00B07425"/>
    <w:rsid w:val="00B074FB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D2D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169"/>
    <w:rsid w:val="00B213F4"/>
    <w:rsid w:val="00B21B55"/>
    <w:rsid w:val="00B22385"/>
    <w:rsid w:val="00B22984"/>
    <w:rsid w:val="00B22F79"/>
    <w:rsid w:val="00B23307"/>
    <w:rsid w:val="00B23339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4D0C"/>
    <w:rsid w:val="00B25168"/>
    <w:rsid w:val="00B255DA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CCE"/>
    <w:rsid w:val="00B30E71"/>
    <w:rsid w:val="00B31198"/>
    <w:rsid w:val="00B312F8"/>
    <w:rsid w:val="00B31318"/>
    <w:rsid w:val="00B31599"/>
    <w:rsid w:val="00B317B2"/>
    <w:rsid w:val="00B31876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0E"/>
    <w:rsid w:val="00B37FB9"/>
    <w:rsid w:val="00B4033F"/>
    <w:rsid w:val="00B407A0"/>
    <w:rsid w:val="00B4091B"/>
    <w:rsid w:val="00B40955"/>
    <w:rsid w:val="00B40E63"/>
    <w:rsid w:val="00B40F17"/>
    <w:rsid w:val="00B40F40"/>
    <w:rsid w:val="00B40F4A"/>
    <w:rsid w:val="00B40FBD"/>
    <w:rsid w:val="00B41065"/>
    <w:rsid w:val="00B41109"/>
    <w:rsid w:val="00B419B3"/>
    <w:rsid w:val="00B419CD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2EB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535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2D5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6F4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3D78"/>
    <w:rsid w:val="00B7408E"/>
    <w:rsid w:val="00B74406"/>
    <w:rsid w:val="00B74646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F18"/>
    <w:rsid w:val="00B76F39"/>
    <w:rsid w:val="00B7722D"/>
    <w:rsid w:val="00B77F10"/>
    <w:rsid w:val="00B80139"/>
    <w:rsid w:val="00B80440"/>
    <w:rsid w:val="00B806F6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3B97"/>
    <w:rsid w:val="00B8415D"/>
    <w:rsid w:val="00B8418D"/>
    <w:rsid w:val="00B84408"/>
    <w:rsid w:val="00B8491D"/>
    <w:rsid w:val="00B85097"/>
    <w:rsid w:val="00B85440"/>
    <w:rsid w:val="00B855F6"/>
    <w:rsid w:val="00B85765"/>
    <w:rsid w:val="00B859AB"/>
    <w:rsid w:val="00B85BCB"/>
    <w:rsid w:val="00B85D3C"/>
    <w:rsid w:val="00B85ECB"/>
    <w:rsid w:val="00B85F42"/>
    <w:rsid w:val="00B875E9"/>
    <w:rsid w:val="00B87B0C"/>
    <w:rsid w:val="00B902AC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958"/>
    <w:rsid w:val="00B96B4F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468"/>
    <w:rsid w:val="00BA2958"/>
    <w:rsid w:val="00BA2ABD"/>
    <w:rsid w:val="00BA2B47"/>
    <w:rsid w:val="00BA3709"/>
    <w:rsid w:val="00BA3C3E"/>
    <w:rsid w:val="00BA3E07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3024"/>
    <w:rsid w:val="00BC342D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F29"/>
    <w:rsid w:val="00BD4F3B"/>
    <w:rsid w:val="00BD51E2"/>
    <w:rsid w:val="00BD555D"/>
    <w:rsid w:val="00BD570D"/>
    <w:rsid w:val="00BD5DD7"/>
    <w:rsid w:val="00BD6744"/>
    <w:rsid w:val="00BD69BF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1FC1"/>
    <w:rsid w:val="00BE207E"/>
    <w:rsid w:val="00BE2945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4D50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80A"/>
    <w:rsid w:val="00C35967"/>
    <w:rsid w:val="00C35CAD"/>
    <w:rsid w:val="00C35E05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6E8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7FB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87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D3"/>
    <w:rsid w:val="00C709FC"/>
    <w:rsid w:val="00C70C20"/>
    <w:rsid w:val="00C70D32"/>
    <w:rsid w:val="00C71278"/>
    <w:rsid w:val="00C713A8"/>
    <w:rsid w:val="00C71535"/>
    <w:rsid w:val="00C7154B"/>
    <w:rsid w:val="00C71875"/>
    <w:rsid w:val="00C719F3"/>
    <w:rsid w:val="00C71BE2"/>
    <w:rsid w:val="00C71C3D"/>
    <w:rsid w:val="00C71DBA"/>
    <w:rsid w:val="00C71EDC"/>
    <w:rsid w:val="00C723C9"/>
    <w:rsid w:val="00C7256F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EE9"/>
    <w:rsid w:val="00CA404B"/>
    <w:rsid w:val="00CA431C"/>
    <w:rsid w:val="00CA46B3"/>
    <w:rsid w:val="00CA48B0"/>
    <w:rsid w:val="00CA4942"/>
    <w:rsid w:val="00CA4BBC"/>
    <w:rsid w:val="00CA5112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B7F58"/>
    <w:rsid w:val="00CC019C"/>
    <w:rsid w:val="00CC02F7"/>
    <w:rsid w:val="00CC035F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522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B10"/>
    <w:rsid w:val="00CE2E28"/>
    <w:rsid w:val="00CE3830"/>
    <w:rsid w:val="00CE3B2B"/>
    <w:rsid w:val="00CE431B"/>
    <w:rsid w:val="00CE43A1"/>
    <w:rsid w:val="00CE44C5"/>
    <w:rsid w:val="00CE45E6"/>
    <w:rsid w:val="00CE47A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3A2"/>
    <w:rsid w:val="00CF54AA"/>
    <w:rsid w:val="00CF54BA"/>
    <w:rsid w:val="00CF55F2"/>
    <w:rsid w:val="00CF5733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704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3F9C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1D3"/>
    <w:rsid w:val="00D152AF"/>
    <w:rsid w:val="00D1556D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7EA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5F7"/>
    <w:rsid w:val="00D4487E"/>
    <w:rsid w:val="00D44B1E"/>
    <w:rsid w:val="00D44C45"/>
    <w:rsid w:val="00D450E0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0B4B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3F75"/>
    <w:rsid w:val="00D6405D"/>
    <w:rsid w:val="00D641CE"/>
    <w:rsid w:val="00D642EC"/>
    <w:rsid w:val="00D64365"/>
    <w:rsid w:val="00D64B73"/>
    <w:rsid w:val="00D650BF"/>
    <w:rsid w:val="00D65431"/>
    <w:rsid w:val="00D65627"/>
    <w:rsid w:val="00D65A0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230"/>
    <w:rsid w:val="00D72D92"/>
    <w:rsid w:val="00D72EB1"/>
    <w:rsid w:val="00D73D54"/>
    <w:rsid w:val="00D73DF8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0E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CE4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97C3E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1D8"/>
    <w:rsid w:val="00DA3564"/>
    <w:rsid w:val="00DA39AC"/>
    <w:rsid w:val="00DA3B30"/>
    <w:rsid w:val="00DA3B69"/>
    <w:rsid w:val="00DA3B7D"/>
    <w:rsid w:val="00DA3D1F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759"/>
    <w:rsid w:val="00DA68CA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1D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F6"/>
    <w:rsid w:val="00DC4D0B"/>
    <w:rsid w:val="00DC4DDD"/>
    <w:rsid w:val="00DC5044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2E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E9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032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1A46"/>
    <w:rsid w:val="00E11C9D"/>
    <w:rsid w:val="00E122B4"/>
    <w:rsid w:val="00E12402"/>
    <w:rsid w:val="00E12496"/>
    <w:rsid w:val="00E12567"/>
    <w:rsid w:val="00E12BA0"/>
    <w:rsid w:val="00E132BD"/>
    <w:rsid w:val="00E134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57"/>
    <w:rsid w:val="00E212FE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F44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701"/>
    <w:rsid w:val="00E26975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306"/>
    <w:rsid w:val="00E315C2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E3D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0C5"/>
    <w:rsid w:val="00E441C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4CD"/>
    <w:rsid w:val="00E57531"/>
    <w:rsid w:val="00E5762C"/>
    <w:rsid w:val="00E57FF9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BAB"/>
    <w:rsid w:val="00E77EB8"/>
    <w:rsid w:val="00E8007F"/>
    <w:rsid w:val="00E80138"/>
    <w:rsid w:val="00E80229"/>
    <w:rsid w:val="00E8030A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3B3"/>
    <w:rsid w:val="00E864EC"/>
    <w:rsid w:val="00E86630"/>
    <w:rsid w:val="00E866C9"/>
    <w:rsid w:val="00E8672A"/>
    <w:rsid w:val="00E8688B"/>
    <w:rsid w:val="00E86AAE"/>
    <w:rsid w:val="00E86B9C"/>
    <w:rsid w:val="00E86F09"/>
    <w:rsid w:val="00E870D3"/>
    <w:rsid w:val="00E871D9"/>
    <w:rsid w:val="00E873B5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161D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F4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C41"/>
    <w:rsid w:val="00EA7D5F"/>
    <w:rsid w:val="00EA7DC1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6A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90A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793"/>
    <w:rsid w:val="00EC77E3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E30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756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80C"/>
    <w:rsid w:val="00EF6F55"/>
    <w:rsid w:val="00EF7065"/>
    <w:rsid w:val="00EF740D"/>
    <w:rsid w:val="00EF7465"/>
    <w:rsid w:val="00EF7582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41"/>
    <w:rsid w:val="00F015A2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83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9C"/>
    <w:rsid w:val="00F20F42"/>
    <w:rsid w:val="00F212AE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924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79"/>
    <w:rsid w:val="00F342AD"/>
    <w:rsid w:val="00F34D2C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744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0D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5F1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99"/>
    <w:rsid w:val="00F83C22"/>
    <w:rsid w:val="00F83EA4"/>
    <w:rsid w:val="00F83F85"/>
    <w:rsid w:val="00F8464F"/>
    <w:rsid w:val="00F847A3"/>
    <w:rsid w:val="00F8488B"/>
    <w:rsid w:val="00F849F1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2DD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5F55"/>
    <w:rsid w:val="00FA6233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32B"/>
    <w:rsid w:val="00FC3791"/>
    <w:rsid w:val="00FC3ABB"/>
    <w:rsid w:val="00FC3B54"/>
    <w:rsid w:val="00FC3DE2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13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4071"/>
    <w:rsid w:val="00FE430C"/>
    <w:rsid w:val="00FE4329"/>
    <w:rsid w:val="00FE4759"/>
    <w:rsid w:val="00FE4E2B"/>
    <w:rsid w:val="00FE4E8C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paragraph" w:styleId="6">
    <w:name w:val="heading 6"/>
    <w:basedOn w:val="a"/>
    <w:next w:val="a"/>
    <w:link w:val="60"/>
    <w:semiHidden/>
    <w:unhideWhenUsed/>
    <w:qFormat/>
    <w:rsid w:val="00DD002E"/>
    <w:pPr>
      <w:spacing w:before="240" w:after="6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D0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styleId="a3">
    <w:name w:val="List Paragraph"/>
    <w:basedOn w:val="a"/>
    <w:uiPriority w:val="34"/>
    <w:qFormat/>
    <w:rsid w:val="000940A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DD00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DD002E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semiHidden/>
    <w:unhideWhenUsed/>
    <w:rsid w:val="00DD002E"/>
    <w:pPr>
      <w:spacing w:after="120" w:line="480" w:lineRule="auto"/>
      <w:jc w:val="left"/>
    </w:pPr>
    <w:rPr>
      <w:rFonts w:eastAsia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D0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DD002E"/>
    <w:pPr>
      <w:spacing w:after="120" w:line="480" w:lineRule="auto"/>
      <w:ind w:left="283"/>
      <w:jc w:val="left"/>
    </w:pPr>
    <w:rPr>
      <w:rFonts w:eastAsia="Times New Roman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0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semiHidden/>
    <w:unhideWhenUsed/>
    <w:rsid w:val="00DD002E"/>
    <w:pPr>
      <w:widowControl w:val="0"/>
      <w:spacing w:line="218" w:lineRule="auto"/>
      <w:ind w:left="80" w:right="600"/>
      <w:jc w:val="left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2</cp:revision>
  <dcterms:created xsi:type="dcterms:W3CDTF">2020-11-15T15:01:00Z</dcterms:created>
  <dcterms:modified xsi:type="dcterms:W3CDTF">2020-11-15T15:01:00Z</dcterms:modified>
</cp:coreProperties>
</file>